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83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9"/>
        <w:gridCol w:w="4332"/>
      </w:tblGrid>
      <w:tr w:rsidR="008A634B" w:rsidRPr="008A634B" w14:paraId="63F31F4D" w14:textId="77777777" w:rsidTr="00AF6409">
        <w:trPr>
          <w:trHeight w:val="323"/>
        </w:trPr>
        <w:tc>
          <w:tcPr>
            <w:tcW w:w="2832" w:type="pct"/>
          </w:tcPr>
          <w:p w14:paraId="191C3758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68" w:type="pct"/>
          </w:tcPr>
          <w:p w14:paraId="6A83F8F8" w14:textId="03CC42DF" w:rsidR="008A634B" w:rsidRPr="008A634B" w:rsidRDefault="00026EEC" w:rsidP="00AF6409">
            <w:pPr>
              <w:pStyle w:val="ConsPlusNormal"/>
              <w:spacing w:line="235" w:lineRule="auto"/>
              <w:ind w:right="351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П</w:t>
            </w:r>
            <w:r w:rsidR="00BC2987">
              <w:rPr>
                <w:rFonts w:ascii="Times New Roman" w:hAnsi="Times New Roman" w:cs="Times New Roman"/>
                <w:sz w:val="28"/>
              </w:rPr>
              <w:t>риложение</w:t>
            </w:r>
          </w:p>
        </w:tc>
      </w:tr>
      <w:tr w:rsidR="008A634B" w:rsidRPr="008A634B" w14:paraId="55155434" w14:textId="77777777" w:rsidTr="00AF6409">
        <w:tc>
          <w:tcPr>
            <w:tcW w:w="2832" w:type="pct"/>
          </w:tcPr>
          <w:p w14:paraId="0104CBAE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68" w:type="pct"/>
          </w:tcPr>
          <w:p w14:paraId="687DD3D9" w14:textId="77777777" w:rsidR="00026EEC" w:rsidRPr="00901A86" w:rsidRDefault="00026EEC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14:paraId="30068B9B" w14:textId="5ED690CC" w:rsidR="008A634B" w:rsidRPr="008A634B" w:rsidRDefault="008A634B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УТВЕРЖДЕН</w:t>
            </w:r>
            <w:r w:rsidR="00B52DCD">
              <w:rPr>
                <w:rFonts w:ascii="Times New Roman" w:hAnsi="Times New Roman" w:cs="Times New Roman"/>
                <w:sz w:val="28"/>
              </w:rPr>
              <w:t>А</w:t>
            </w:r>
          </w:p>
          <w:p w14:paraId="06269866" w14:textId="231432BF" w:rsidR="008A634B" w:rsidRDefault="00B52DCD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026EEC">
              <w:rPr>
                <w:rFonts w:ascii="Times New Roman" w:hAnsi="Times New Roman" w:cs="Times New Roman"/>
                <w:sz w:val="28"/>
              </w:rPr>
              <w:t>остановлением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26EEC">
              <w:rPr>
                <w:rFonts w:ascii="Times New Roman" w:hAnsi="Times New Roman" w:cs="Times New Roman"/>
                <w:sz w:val="28"/>
              </w:rPr>
              <w:t>администрации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D61BF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Ейск</w:t>
            </w:r>
            <w:r w:rsidR="00ED61BF">
              <w:rPr>
                <w:rFonts w:ascii="Times New Roman" w:hAnsi="Times New Roman" w:cs="Times New Roman"/>
                <w:sz w:val="28"/>
              </w:rPr>
              <w:t>ий</w:t>
            </w:r>
            <w:r w:rsidR="00BE27B9">
              <w:rPr>
                <w:rFonts w:ascii="Times New Roman" w:hAnsi="Times New Roman" w:cs="Times New Roman"/>
                <w:sz w:val="28"/>
              </w:rPr>
              <w:t xml:space="preserve"> муниципальный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район</w:t>
            </w:r>
          </w:p>
          <w:p w14:paraId="58EB9F67" w14:textId="7C5FAD20" w:rsidR="00BE27B9" w:rsidRPr="008A634B" w:rsidRDefault="00BE27B9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Краснодарского края</w:t>
            </w:r>
          </w:p>
          <w:p w14:paraId="11B12CEE" w14:textId="20E0156B" w:rsidR="008A634B" w:rsidRPr="008A634B" w:rsidRDefault="00F110EE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sz w:val="28"/>
              </w:rPr>
              <w:t>_____</w:t>
            </w:r>
            <w:r w:rsidR="00D312D0">
              <w:rPr>
                <w:rFonts w:ascii="Times New Roman" w:hAnsi="Times New Roman" w:cs="Times New Roman"/>
                <w:sz w:val="28"/>
              </w:rPr>
              <w:t>___</w:t>
            </w:r>
            <w:r>
              <w:rPr>
                <w:rFonts w:ascii="Times New Roman" w:hAnsi="Times New Roman" w:cs="Times New Roman"/>
                <w:sz w:val="28"/>
              </w:rPr>
              <w:t>__</w:t>
            </w:r>
            <w:r w:rsidR="00026EEC">
              <w:rPr>
                <w:rFonts w:ascii="Times New Roman" w:hAnsi="Times New Roman" w:cs="Times New Roman"/>
                <w:sz w:val="28"/>
              </w:rPr>
              <w:t>_____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noProof/>
                <w:position w:val="-4"/>
                <w:sz w:val="28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 w:rsidR="00D312D0">
              <w:rPr>
                <w:rFonts w:ascii="Times New Roman" w:hAnsi="Times New Roman" w:cs="Times New Roman"/>
                <w:sz w:val="28"/>
              </w:rPr>
              <w:t>____</w:t>
            </w:r>
            <w:r w:rsidR="00026EEC">
              <w:rPr>
                <w:rFonts w:ascii="Times New Roman" w:hAnsi="Times New Roman" w:cs="Times New Roman"/>
                <w:sz w:val="28"/>
              </w:rPr>
              <w:t>__</w:t>
            </w:r>
          </w:p>
        </w:tc>
      </w:tr>
    </w:tbl>
    <w:p w14:paraId="2E4C37C1" w14:textId="77777777" w:rsidR="0023490F" w:rsidRDefault="0023490F" w:rsidP="00931A96">
      <w:pPr>
        <w:spacing w:line="235" w:lineRule="auto"/>
        <w:rPr>
          <w:szCs w:val="28"/>
        </w:rPr>
      </w:pPr>
    </w:p>
    <w:p w14:paraId="525C15D7" w14:textId="4F9C0D64" w:rsidR="008A634B" w:rsidRDefault="008A634B" w:rsidP="003A7940">
      <w:pPr>
        <w:spacing w:line="235" w:lineRule="auto"/>
        <w:ind w:firstLine="0"/>
        <w:rPr>
          <w:szCs w:val="28"/>
        </w:rPr>
      </w:pPr>
    </w:p>
    <w:p w14:paraId="0653B31B" w14:textId="77777777" w:rsidR="00CD2157" w:rsidRDefault="00CD2157" w:rsidP="003A7940">
      <w:pPr>
        <w:spacing w:line="235" w:lineRule="auto"/>
        <w:ind w:firstLine="0"/>
        <w:rPr>
          <w:szCs w:val="28"/>
        </w:rPr>
      </w:pPr>
    </w:p>
    <w:p w14:paraId="6AB2B982" w14:textId="77777777" w:rsidR="001332ED" w:rsidRPr="001332ED" w:rsidRDefault="00D312D0" w:rsidP="001332ED">
      <w:pPr>
        <w:pStyle w:val="1"/>
        <w:spacing w:line="235" w:lineRule="auto"/>
        <w:rPr>
          <w:rFonts w:eastAsia="Times New Roman"/>
        </w:rPr>
      </w:pPr>
      <w:r>
        <w:t>ПРОГРАММА</w:t>
      </w:r>
      <w:r>
        <w:br/>
      </w:r>
      <w:r w:rsidR="001332ED" w:rsidRPr="001332ED">
        <w:rPr>
          <w:rFonts w:eastAsia="Times New Roman"/>
        </w:rPr>
        <w:t>профилактики рисков</w:t>
      </w:r>
    </w:p>
    <w:p w14:paraId="65838DF6" w14:textId="77777777" w:rsidR="001332ED" w:rsidRPr="001332ED" w:rsidRDefault="001332ED" w:rsidP="001332ED">
      <w:pPr>
        <w:pStyle w:val="1"/>
        <w:spacing w:line="235" w:lineRule="auto"/>
        <w:rPr>
          <w:rFonts w:eastAsia="Times New Roman"/>
        </w:rPr>
      </w:pPr>
      <w:r w:rsidRPr="001332ED">
        <w:rPr>
          <w:rFonts w:eastAsia="Times New Roman"/>
        </w:rPr>
        <w:t>причинения вреда (ущерба) охраняемым законом</w:t>
      </w:r>
    </w:p>
    <w:p w14:paraId="02E9F920" w14:textId="77777777" w:rsidR="001332ED" w:rsidRPr="001332ED" w:rsidRDefault="001332ED" w:rsidP="001332ED">
      <w:pPr>
        <w:pStyle w:val="1"/>
        <w:spacing w:line="235" w:lineRule="auto"/>
        <w:rPr>
          <w:rFonts w:eastAsia="Times New Roman"/>
        </w:rPr>
      </w:pPr>
      <w:r w:rsidRPr="001332ED">
        <w:rPr>
          <w:rFonts w:eastAsia="Times New Roman"/>
        </w:rPr>
        <w:t xml:space="preserve">ценностям при осуществлении </w:t>
      </w:r>
      <w:bookmarkStart w:id="0" w:name="_Hlk94011443"/>
      <w:r w:rsidRPr="001332ED">
        <w:rPr>
          <w:rFonts w:eastAsia="Times New Roman"/>
        </w:rPr>
        <w:t xml:space="preserve">муниципального жилищного </w:t>
      </w:r>
    </w:p>
    <w:p w14:paraId="65070389" w14:textId="77777777" w:rsidR="001332ED" w:rsidRPr="001332ED" w:rsidRDefault="001332ED" w:rsidP="001332ED">
      <w:pPr>
        <w:pStyle w:val="1"/>
        <w:spacing w:line="235" w:lineRule="auto"/>
        <w:rPr>
          <w:rFonts w:eastAsia="Times New Roman"/>
        </w:rPr>
      </w:pPr>
      <w:r w:rsidRPr="001332ED">
        <w:rPr>
          <w:rFonts w:eastAsia="Times New Roman"/>
        </w:rPr>
        <w:t xml:space="preserve">контроля </w:t>
      </w:r>
      <w:bookmarkStart w:id="1" w:name="_Hlk94011339"/>
      <w:r w:rsidRPr="001332ED">
        <w:rPr>
          <w:rFonts w:eastAsia="Times New Roman"/>
        </w:rPr>
        <w:t>в отношении муниципального жилищного фонда</w:t>
      </w:r>
    </w:p>
    <w:p w14:paraId="618ED30D" w14:textId="77777777" w:rsidR="00BE27B9" w:rsidRDefault="001332ED" w:rsidP="001332ED">
      <w:pPr>
        <w:pStyle w:val="1"/>
        <w:spacing w:line="235" w:lineRule="auto"/>
        <w:rPr>
          <w:rFonts w:eastAsia="Times New Roman"/>
        </w:rPr>
      </w:pPr>
      <w:r w:rsidRPr="001332ED">
        <w:rPr>
          <w:rFonts w:eastAsia="Times New Roman"/>
        </w:rPr>
        <w:t>муниципального образования Ейский</w:t>
      </w:r>
      <w:r w:rsidR="00BE27B9">
        <w:rPr>
          <w:rFonts w:eastAsia="Times New Roman"/>
        </w:rPr>
        <w:t xml:space="preserve"> муниципальный </w:t>
      </w:r>
      <w:r w:rsidRPr="001332ED">
        <w:rPr>
          <w:rFonts w:eastAsia="Times New Roman"/>
        </w:rPr>
        <w:t>район</w:t>
      </w:r>
    </w:p>
    <w:p w14:paraId="7D1751BF" w14:textId="70DF734C" w:rsidR="00F33C1D" w:rsidRDefault="00BE27B9" w:rsidP="001332ED">
      <w:pPr>
        <w:pStyle w:val="1"/>
        <w:spacing w:line="235" w:lineRule="auto"/>
        <w:rPr>
          <w:rFonts w:eastAsia="Times New Roman"/>
        </w:rPr>
      </w:pPr>
      <w:r>
        <w:rPr>
          <w:rFonts w:eastAsia="Times New Roman"/>
        </w:rPr>
        <w:t>Краснодарского края</w:t>
      </w:r>
      <w:r w:rsidR="001332ED" w:rsidRPr="001332ED">
        <w:rPr>
          <w:rFonts w:eastAsia="Times New Roman"/>
        </w:rPr>
        <w:t xml:space="preserve"> </w:t>
      </w:r>
      <w:bookmarkEnd w:id="1"/>
      <w:r w:rsidR="001332ED" w:rsidRPr="001332ED">
        <w:rPr>
          <w:rFonts w:eastAsia="Times New Roman"/>
        </w:rPr>
        <w:t>на 202</w:t>
      </w:r>
      <w:r>
        <w:rPr>
          <w:rFonts w:eastAsia="Times New Roman"/>
        </w:rPr>
        <w:t>6</w:t>
      </w:r>
      <w:r w:rsidR="001332ED" w:rsidRPr="001332ED">
        <w:rPr>
          <w:rFonts w:eastAsia="Times New Roman"/>
        </w:rPr>
        <w:t xml:space="preserve"> год</w:t>
      </w:r>
    </w:p>
    <w:bookmarkEnd w:id="0"/>
    <w:p w14:paraId="524D522D" w14:textId="77777777" w:rsidR="001332ED" w:rsidRPr="001332ED" w:rsidRDefault="001332ED" w:rsidP="001332ED"/>
    <w:p w14:paraId="02A7F930" w14:textId="7BDDC1DA" w:rsidR="004C2879" w:rsidRPr="00045389" w:rsidRDefault="004C2879" w:rsidP="00555E6B">
      <w:pPr>
        <w:pStyle w:val="2"/>
        <w:spacing w:line="235" w:lineRule="auto"/>
        <w:rPr>
          <w:rFonts w:eastAsia="Times New Roman"/>
          <w:b w:val="0"/>
          <w:bCs/>
        </w:rPr>
      </w:pPr>
      <w:r w:rsidRPr="00045389">
        <w:rPr>
          <w:rFonts w:eastAsia="Times New Roman"/>
          <w:b w:val="0"/>
          <w:bCs/>
        </w:rPr>
        <w:t xml:space="preserve">1. Анализ текущего состояния осуществления </w:t>
      </w:r>
      <w:r w:rsidR="00555E6B" w:rsidRPr="00045389">
        <w:rPr>
          <w:rFonts w:eastAsia="Times New Roman"/>
          <w:b w:val="0"/>
          <w:bCs/>
        </w:rPr>
        <w:t>муниципального жилищного контроля</w:t>
      </w:r>
      <w:r w:rsidR="00555E6B" w:rsidRPr="00045389">
        <w:rPr>
          <w:b w:val="0"/>
          <w:bCs/>
        </w:rPr>
        <w:t xml:space="preserve"> </w:t>
      </w:r>
      <w:r w:rsidR="00555E6B" w:rsidRPr="00045389">
        <w:rPr>
          <w:rFonts w:eastAsia="Times New Roman"/>
          <w:b w:val="0"/>
          <w:bCs/>
        </w:rPr>
        <w:t xml:space="preserve">в отношении муниципального жилищного фонда муниципального образования Ейский </w:t>
      </w:r>
      <w:r w:rsidR="00BE27B9">
        <w:rPr>
          <w:rFonts w:eastAsia="Times New Roman"/>
          <w:b w:val="0"/>
          <w:bCs/>
        </w:rPr>
        <w:t xml:space="preserve">муниципальный </w:t>
      </w:r>
      <w:r w:rsidR="00555E6B" w:rsidRPr="00045389">
        <w:rPr>
          <w:rFonts w:eastAsia="Times New Roman"/>
          <w:b w:val="0"/>
          <w:bCs/>
        </w:rPr>
        <w:t>район</w:t>
      </w:r>
      <w:r w:rsidR="00BE27B9">
        <w:rPr>
          <w:rFonts w:eastAsia="Times New Roman"/>
          <w:b w:val="0"/>
          <w:bCs/>
        </w:rPr>
        <w:t xml:space="preserve"> Краснодарского края</w:t>
      </w:r>
      <w:r w:rsidR="00555E6B" w:rsidRPr="00045389">
        <w:rPr>
          <w:rFonts w:eastAsia="Times New Roman"/>
          <w:b w:val="0"/>
          <w:bCs/>
        </w:rPr>
        <w:t>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14:paraId="010F5007" w14:textId="77777777" w:rsidR="004C2879" w:rsidRPr="00AF0FD0" w:rsidRDefault="004C2879" w:rsidP="00931A96">
      <w:pPr>
        <w:pStyle w:val="Default"/>
        <w:spacing w:line="235" w:lineRule="auto"/>
        <w:jc w:val="both"/>
        <w:rPr>
          <w:rFonts w:ascii="Arial" w:hAnsi="Arial"/>
          <w:sz w:val="28"/>
          <w:szCs w:val="28"/>
          <w:lang w:val="ru-RU"/>
        </w:rPr>
      </w:pPr>
    </w:p>
    <w:p w14:paraId="437DC8C1" w14:textId="1C13C27A" w:rsidR="004C2879" w:rsidRDefault="00A134D0" w:rsidP="00555E6B">
      <w:pPr>
        <w:spacing w:line="235" w:lineRule="auto"/>
      </w:pPr>
      <w:r>
        <w:t>1.</w:t>
      </w:r>
      <w:r w:rsidR="00737072">
        <w:t>1.</w:t>
      </w:r>
      <w:r w:rsidR="00737072">
        <w:t> </w:t>
      </w:r>
      <w:r w:rsidR="004C2879">
        <w:t xml:space="preserve">Программа профилактики рисков причинения вреда (ущерба) охраняемым законом ценностям при осуществлении </w:t>
      </w:r>
      <w:bookmarkStart w:id="2" w:name="_Hlk94012393"/>
      <w:r w:rsidR="00555E6B">
        <w:t xml:space="preserve">муниципального жилищного контроля в отношении муниципального жилищного фонда муниципального образования Ейский </w:t>
      </w:r>
      <w:r w:rsidR="00BE27B9">
        <w:t xml:space="preserve">муниципальный </w:t>
      </w:r>
      <w:r w:rsidR="00555E6B">
        <w:t>район</w:t>
      </w:r>
      <w:bookmarkEnd w:id="2"/>
      <w:r w:rsidR="00BE27B9">
        <w:t xml:space="preserve"> Краснодарского края</w:t>
      </w:r>
      <w:r w:rsidR="00555E6B">
        <w:t xml:space="preserve"> на 202</w:t>
      </w:r>
      <w:r w:rsidR="00BE27B9">
        <w:t>6</w:t>
      </w:r>
      <w:r w:rsidR="00555E6B">
        <w:t xml:space="preserve"> год </w:t>
      </w:r>
      <w:r w:rsidR="004C2879">
        <w:t>(далее – Программа</w:t>
      </w:r>
      <w:r w:rsidR="00AD0FB1">
        <w:t xml:space="preserve"> профилактики</w:t>
      </w:r>
      <w:r w:rsidR="004C2879">
        <w:t>) разработана во исполнение Федерального закона</w:t>
      </w:r>
      <w:r w:rsidR="00886840" w:rsidRPr="00886840">
        <w:t xml:space="preserve"> </w:t>
      </w:r>
      <w:bookmarkStart w:id="3" w:name="_Hlk117584863"/>
      <w:r w:rsidR="00737072">
        <w:t xml:space="preserve">от 31 июля </w:t>
      </w:r>
      <w:r w:rsidR="004C2879">
        <w:t>2020</w:t>
      </w:r>
      <w:r w:rsidR="00737072">
        <w:t xml:space="preserve"> г</w:t>
      </w:r>
      <w:r w:rsidR="00C55DCC">
        <w:t>.</w:t>
      </w:r>
      <w:r w:rsidR="004C2879">
        <w:t xml:space="preserve"> № 248-ФЗ «О государственном контроле (надзоре) и муниципальном контроле в Российской Федерации»</w:t>
      </w:r>
      <w:bookmarkEnd w:id="3"/>
      <w:r w:rsidR="00AF0FD0">
        <w:t xml:space="preserve"> </w:t>
      </w:r>
      <w:r w:rsidR="00AF0FD0">
        <w:rPr>
          <w:rFonts w:eastAsia="Times New Roman"/>
          <w:szCs w:val="28"/>
        </w:rPr>
        <w:t>(далее – Закон № 248-ФЗ)</w:t>
      </w:r>
      <w:r w:rsidR="004C2879">
        <w:t>, постановления Правительства Российской Федерации от 25</w:t>
      </w:r>
      <w:r w:rsidR="00737072">
        <w:t xml:space="preserve"> июня </w:t>
      </w:r>
      <w:r w:rsidR="004C2879">
        <w:t>2021</w:t>
      </w:r>
      <w:r w:rsidR="00737072">
        <w:t xml:space="preserve"> г</w:t>
      </w:r>
      <w:r w:rsidR="00C55DCC">
        <w:t>.</w:t>
      </w:r>
      <w:r w:rsidR="004C2879">
        <w:t xml:space="preserve"> № 990</w:t>
      </w:r>
      <w:r w:rsidR="00AD0FB1">
        <w:t xml:space="preserve"> </w:t>
      </w:r>
      <w:r w:rsidR="004C2879">
        <w:t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14:paraId="7B6F727D" w14:textId="7D882ED3" w:rsidR="00661B4B" w:rsidRDefault="00557714" w:rsidP="00661B4B">
      <w:pPr>
        <w:tabs>
          <w:tab w:val="left" w:pos="709"/>
          <w:tab w:val="left" w:pos="900"/>
        </w:tabs>
        <w:rPr>
          <w:szCs w:val="28"/>
        </w:rPr>
      </w:pPr>
      <w:r>
        <w:t>1.2.</w:t>
      </w:r>
      <w:r>
        <w:t> </w:t>
      </w:r>
      <w:r w:rsidR="00661B4B" w:rsidRPr="00661B4B">
        <w:rPr>
          <w:szCs w:val="28"/>
        </w:rPr>
        <w:t xml:space="preserve"> </w:t>
      </w:r>
      <w:r w:rsidR="00661B4B" w:rsidRPr="00453B4C">
        <w:rPr>
          <w:szCs w:val="28"/>
        </w:rPr>
        <w:t xml:space="preserve">Предметом муниципального жилищного контроля в соответствии с частью 4 статьи 20 </w:t>
      </w:r>
      <w:bookmarkStart w:id="4" w:name="_Hlk159490923"/>
      <w:r w:rsidR="00661B4B" w:rsidRPr="00453B4C">
        <w:rPr>
          <w:szCs w:val="28"/>
        </w:rPr>
        <w:t xml:space="preserve">Жилищного кодекса Российской Федерации </w:t>
      </w:r>
      <w:bookmarkEnd w:id="4"/>
      <w:r w:rsidR="00661B4B" w:rsidRPr="00453B4C">
        <w:rPr>
          <w:szCs w:val="28"/>
        </w:rPr>
        <w:t>является соблюдение юридическими лицами, индивидуальными предпринимателями и гражданами (далее – контролируемые лица) обязательных требований, указанных пунктами 1 - 12 части 1 статьи 20 Жилищного кодекса Российской Федерации, в отношении муниципального жилищного фонда.</w:t>
      </w:r>
    </w:p>
    <w:p w14:paraId="055D00D0" w14:textId="6A0F3E01" w:rsidR="00AF0FD0" w:rsidRPr="006A19D8" w:rsidRDefault="00A134D0" w:rsidP="00661B4B">
      <w:pPr>
        <w:tabs>
          <w:tab w:val="left" w:pos="709"/>
          <w:tab w:val="left" w:pos="900"/>
        </w:tabs>
        <w:rPr>
          <w:rFonts w:eastAsia="Times New Roman"/>
          <w:szCs w:val="28"/>
        </w:rPr>
      </w:pPr>
      <w:r>
        <w:lastRenderedPageBreak/>
        <w:t>1.</w:t>
      </w:r>
      <w:r w:rsidR="00B65AB0">
        <w:t>3</w:t>
      </w:r>
      <w:r w:rsidR="00737072">
        <w:t>.</w:t>
      </w:r>
      <w:r w:rsidR="00737072">
        <w:t> </w:t>
      </w:r>
      <w:r w:rsidR="004D5F43" w:rsidRPr="004D5F43">
        <w:t xml:space="preserve">Уполномоченным органом по осуществлению муниципального жилищного контроля в отношении муниципального жилищного фонда муниципального образования Ейский </w:t>
      </w:r>
      <w:r w:rsidR="00BE27B9">
        <w:t xml:space="preserve">муниципальный </w:t>
      </w:r>
      <w:r w:rsidR="004D5F43" w:rsidRPr="004D5F43">
        <w:t>район</w:t>
      </w:r>
      <w:r w:rsidR="00BE27B9">
        <w:t xml:space="preserve"> Краснодарского края</w:t>
      </w:r>
      <w:r w:rsidR="004D5F43" w:rsidRPr="004D5F43">
        <w:t xml:space="preserve"> является управление жилищно-коммунального хозяйства и капитального строительства администрации муниципального образования Ейский район (далее - Управление).</w:t>
      </w:r>
    </w:p>
    <w:p w14:paraId="279181FC" w14:textId="467E872E" w:rsidR="004D5F43" w:rsidRPr="004D5F43" w:rsidRDefault="00B65AB0" w:rsidP="004D5F43">
      <w:pPr>
        <w:rPr>
          <w:szCs w:val="28"/>
        </w:rPr>
      </w:pPr>
      <w:r>
        <w:rPr>
          <w:szCs w:val="28"/>
        </w:rPr>
        <w:t>1.4.</w:t>
      </w:r>
      <w:r w:rsidR="004D5F43">
        <w:rPr>
          <w:szCs w:val="28"/>
        </w:rPr>
        <w:t> </w:t>
      </w:r>
      <w:r w:rsidR="004D5F43" w:rsidRPr="004D5F43">
        <w:rPr>
          <w:szCs w:val="28"/>
        </w:rPr>
        <w:t>Объектами муниципального жилищного контроля являются:</w:t>
      </w:r>
    </w:p>
    <w:p w14:paraId="14346290" w14:textId="37A14DB2" w:rsidR="004D5F43" w:rsidRPr="004D5F43" w:rsidRDefault="004D5F43" w:rsidP="004D5F43">
      <w:pPr>
        <w:rPr>
          <w:szCs w:val="28"/>
        </w:rPr>
      </w:pPr>
      <w:r w:rsidRPr="004D5F43">
        <w:rPr>
          <w:szCs w:val="28"/>
        </w:rPr>
        <w:t>1)</w:t>
      </w:r>
      <w:r>
        <w:rPr>
          <w:szCs w:val="28"/>
        </w:rPr>
        <w:t> </w:t>
      </w:r>
      <w:r w:rsidRPr="004D5F43">
        <w:rPr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</w:r>
      <w:r>
        <w:rPr>
          <w:szCs w:val="28"/>
        </w:rPr>
        <w:t>;</w:t>
      </w:r>
    </w:p>
    <w:p w14:paraId="38B5E2C3" w14:textId="29CEF496" w:rsidR="004D5F43" w:rsidRPr="004D5F43" w:rsidRDefault="004D5F43" w:rsidP="004D5F43">
      <w:pPr>
        <w:rPr>
          <w:szCs w:val="28"/>
        </w:rPr>
      </w:pPr>
      <w:r w:rsidRPr="004D5F43">
        <w:rPr>
          <w:szCs w:val="28"/>
        </w:rPr>
        <w:t>2)</w:t>
      </w:r>
      <w:r>
        <w:rPr>
          <w:szCs w:val="28"/>
        </w:rPr>
        <w:t> </w:t>
      </w:r>
      <w:r w:rsidRPr="004D5F43">
        <w:rPr>
          <w:szCs w:val="28"/>
        </w:rPr>
        <w:t>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14:paraId="77BEA75C" w14:textId="4A170DE0" w:rsidR="004D5F43" w:rsidRDefault="004D5F43" w:rsidP="004D5F43">
      <w:pPr>
        <w:rPr>
          <w:szCs w:val="28"/>
        </w:rPr>
      </w:pPr>
      <w:r w:rsidRPr="004D5F43">
        <w:rPr>
          <w:szCs w:val="28"/>
        </w:rPr>
        <w:t>3)</w:t>
      </w:r>
      <w:r>
        <w:rPr>
          <w:szCs w:val="28"/>
        </w:rPr>
        <w:t> </w:t>
      </w:r>
      <w:r w:rsidRPr="004D5F43">
        <w:rPr>
          <w:szCs w:val="28"/>
        </w:rPr>
        <w:t>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требования.</w:t>
      </w:r>
    </w:p>
    <w:p w14:paraId="3007F2E3" w14:textId="32E3DF1A" w:rsidR="007A135D" w:rsidRPr="003351EB" w:rsidRDefault="00A134D0" w:rsidP="004D5F43">
      <w:r>
        <w:t>1.</w:t>
      </w:r>
      <w:r w:rsidR="003351EB">
        <w:t>5</w:t>
      </w:r>
      <w:r w:rsidR="00737072">
        <w:t>.</w:t>
      </w:r>
      <w:r w:rsidR="00737072">
        <w:t> </w:t>
      </w:r>
      <w:r w:rsidR="004C2879">
        <w:t xml:space="preserve">В соответствии с </w:t>
      </w:r>
      <w:r w:rsidR="00AA7A05">
        <w:rPr>
          <w:rFonts w:eastAsia="Times New Roman"/>
          <w:szCs w:val="28"/>
        </w:rPr>
        <w:t>Законом № 248-ФЗ</w:t>
      </w:r>
      <w:r w:rsidR="004C2879">
        <w:t xml:space="preserve"> в 202</w:t>
      </w:r>
      <w:r w:rsidR="00BE27B9">
        <w:t>5</w:t>
      </w:r>
      <w:r w:rsidR="004C2879">
        <w:t xml:space="preserve"> году плановые и внеплановые проверки </w:t>
      </w:r>
      <w:r w:rsidR="007A135D">
        <w:t xml:space="preserve">не </w:t>
      </w:r>
      <w:r w:rsidR="00737072">
        <w:t>проводились</w:t>
      </w:r>
      <w:r w:rsidR="007A135D">
        <w:t>.</w:t>
      </w:r>
      <w:r w:rsidR="003351EB">
        <w:t xml:space="preserve"> </w:t>
      </w:r>
    </w:p>
    <w:p w14:paraId="2D8396A4" w14:textId="77777777" w:rsidR="00764CCB" w:rsidRDefault="00764CCB" w:rsidP="00931A96">
      <w:pPr>
        <w:spacing w:line="235" w:lineRule="auto"/>
      </w:pPr>
    </w:p>
    <w:p w14:paraId="2C36E799" w14:textId="77777777" w:rsidR="004C2879" w:rsidRPr="00045389" w:rsidRDefault="003877D9" w:rsidP="007A135D">
      <w:pPr>
        <w:pStyle w:val="2"/>
        <w:ind w:left="0" w:right="0"/>
        <w:rPr>
          <w:b w:val="0"/>
          <w:bCs/>
        </w:rPr>
      </w:pPr>
      <w:r w:rsidRPr="00045389">
        <w:rPr>
          <w:b w:val="0"/>
          <w:bCs/>
        </w:rPr>
        <w:t>2.</w:t>
      </w:r>
      <w:r w:rsidR="00232CEE" w:rsidRPr="00045389">
        <w:rPr>
          <w:b w:val="0"/>
          <w:bCs/>
        </w:rPr>
        <w:t> </w:t>
      </w:r>
      <w:r w:rsidR="004C2879" w:rsidRPr="00045389">
        <w:rPr>
          <w:b w:val="0"/>
          <w:bCs/>
        </w:rPr>
        <w:t>Цели и задачи реализации программы профилактики</w:t>
      </w:r>
    </w:p>
    <w:p w14:paraId="515FA023" w14:textId="77777777" w:rsidR="004C2879" w:rsidRDefault="004C2879" w:rsidP="00931A96">
      <w:pPr>
        <w:spacing w:line="235" w:lineRule="auto"/>
      </w:pPr>
    </w:p>
    <w:p w14:paraId="5C8F4A76" w14:textId="785C1A3C" w:rsidR="004C2879" w:rsidRPr="004D5F43" w:rsidRDefault="00A134D0" w:rsidP="00931A96">
      <w:pPr>
        <w:spacing w:line="235" w:lineRule="auto"/>
      </w:pPr>
      <w:r>
        <w:t>2.1</w:t>
      </w:r>
      <w:r w:rsidR="00232CEE">
        <w:t>.</w:t>
      </w:r>
      <w:r w:rsidR="00232CEE">
        <w:t> </w:t>
      </w:r>
      <w:r w:rsidR="004C2879">
        <w:t xml:space="preserve">Целями проведения профилактических мероприятий программы профилактики рисков причинения вреда в рамках осуществления </w:t>
      </w:r>
      <w:bookmarkStart w:id="5" w:name="_Hlk94013523"/>
      <w:r w:rsidR="004D5F43" w:rsidRPr="004D5F43">
        <w:t xml:space="preserve">муниципального жилищного контроля </w:t>
      </w:r>
      <w:bookmarkEnd w:id="5"/>
      <w:r w:rsidR="004D5F43" w:rsidRPr="004D5F43">
        <w:t xml:space="preserve">в отношении муниципального жилищного фонда муниципального образования Ейский </w:t>
      </w:r>
      <w:r w:rsidR="004F259C">
        <w:t>муниципальный район Краснодарского края</w:t>
      </w:r>
      <w:r w:rsidR="004D5F43" w:rsidRPr="004D5F43">
        <w:t xml:space="preserve"> </w:t>
      </w:r>
      <w:r w:rsidR="004C2879" w:rsidRPr="004D5F43">
        <w:t>являются:</w:t>
      </w:r>
    </w:p>
    <w:p w14:paraId="0028725A" w14:textId="1B30B846" w:rsidR="004C2879" w:rsidRPr="003C67EE" w:rsidRDefault="004C2879" w:rsidP="00931A96">
      <w:pPr>
        <w:spacing w:line="235" w:lineRule="auto"/>
      </w:pPr>
      <w:r w:rsidRPr="003C67EE">
        <w:t>предупреждение нарушений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2AB7A63C" w14:textId="0A42CA41" w:rsidR="004C2879" w:rsidRPr="004D5F43" w:rsidRDefault="004C2879" w:rsidP="00931A96">
      <w:pPr>
        <w:spacing w:line="235" w:lineRule="auto"/>
      </w:pPr>
      <w:r w:rsidRPr="004D5F43">
        <w:t xml:space="preserve">стимулирование добросовестного соблюдения обязательных требований всеми </w:t>
      </w:r>
      <w:r w:rsidR="00A134D0" w:rsidRPr="004D5F43">
        <w:rPr>
          <w:rFonts w:eastAsia="Times New Roman"/>
          <w:szCs w:val="28"/>
        </w:rPr>
        <w:t>контролируемыми лицами</w:t>
      </w:r>
      <w:r w:rsidRPr="004D5F43">
        <w:t>;</w:t>
      </w:r>
    </w:p>
    <w:p w14:paraId="627126D6" w14:textId="5C04C990" w:rsidR="004C2879" w:rsidRPr="00DF1772" w:rsidRDefault="004D5F43" w:rsidP="00931A96">
      <w:pPr>
        <w:spacing w:line="235" w:lineRule="auto"/>
      </w:pPr>
      <w:r w:rsidRPr="004D5F43">
        <w:t>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</w:r>
      <w:r w:rsidR="004C2879" w:rsidRPr="00DF1772">
        <w:t>;</w:t>
      </w:r>
    </w:p>
    <w:p w14:paraId="29EBBC35" w14:textId="77777777" w:rsidR="004C2879" w:rsidRPr="00DF1772" w:rsidRDefault="004C2879" w:rsidP="00931A96">
      <w:pPr>
        <w:spacing w:line="235" w:lineRule="auto"/>
      </w:pPr>
      <w:r w:rsidRPr="00DF1772">
        <w:t>создание условий для доведения обязательных требований</w:t>
      </w:r>
      <w:r w:rsidR="00D852C1" w:rsidRPr="00DF1772">
        <w:br/>
      </w:r>
      <w:r w:rsidRPr="00DF1772">
        <w:t>до контролируемых лиц, повышение информированности о способах</w:t>
      </w:r>
      <w:r w:rsidR="00D852C1" w:rsidRPr="00DF1772">
        <w:br/>
      </w:r>
      <w:r w:rsidRPr="00DF1772">
        <w:t>их соблюдения.</w:t>
      </w:r>
    </w:p>
    <w:p w14:paraId="539FF646" w14:textId="7E77A2DB" w:rsidR="004C2879" w:rsidRPr="00ED49AA" w:rsidRDefault="00044ED6" w:rsidP="00931A96">
      <w:pPr>
        <w:spacing w:line="235" w:lineRule="auto"/>
      </w:pPr>
      <w:r w:rsidRPr="00ED49AA">
        <w:t>2.2</w:t>
      </w:r>
      <w:r w:rsidR="004C2879" w:rsidRPr="00ED49AA">
        <w:t>.</w:t>
      </w:r>
      <w:r w:rsidR="00232CEE" w:rsidRPr="00ED49AA">
        <w:t> </w:t>
      </w:r>
      <w:r w:rsidR="004C2879" w:rsidRPr="00ED49AA">
        <w:t>Для достижения основных целей профилактических мероприятий Программы</w:t>
      </w:r>
      <w:r w:rsidR="00566FCA" w:rsidRPr="00ED49AA">
        <w:t xml:space="preserve"> профилактики</w:t>
      </w:r>
      <w:r w:rsidR="004C2879" w:rsidRPr="00ED49AA">
        <w:t xml:space="preserve"> необходимо решение следующих задач:</w:t>
      </w:r>
    </w:p>
    <w:p w14:paraId="401DFCA5" w14:textId="0B979BDC" w:rsidR="00566FCA" w:rsidRPr="00F10E78" w:rsidRDefault="00566FCA" w:rsidP="00566FCA">
      <w:pPr>
        <w:spacing w:line="235" w:lineRule="auto"/>
      </w:pPr>
      <w:r w:rsidRPr="00F10E78">
        <w:rPr>
          <w:rFonts w:eastAsiaTheme="minorHAnsi"/>
          <w:szCs w:val="28"/>
          <w:lang w:eastAsia="en-US"/>
        </w:rPr>
        <w:t xml:space="preserve">формирование единого понимания обязательных требований </w:t>
      </w:r>
      <w:r w:rsidRPr="00F10E78">
        <w:t>при осуществлении деятельности;</w:t>
      </w:r>
    </w:p>
    <w:p w14:paraId="5972264C" w14:textId="04E9BC4D" w:rsidR="00566FCA" w:rsidRPr="00F10E78" w:rsidRDefault="00566FCA" w:rsidP="00566FC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F10E78">
        <w:rPr>
          <w:rFonts w:eastAsiaTheme="minorHAnsi"/>
          <w:szCs w:val="28"/>
          <w:lang w:eastAsia="en-US"/>
        </w:rPr>
        <w:t>инвентаризация состава и особенностей контролируемых лиц, оценка состояния подконтрольной среды;</w:t>
      </w:r>
    </w:p>
    <w:p w14:paraId="0B342215" w14:textId="77777777" w:rsidR="00566FCA" w:rsidRPr="00F10E78" w:rsidRDefault="00566FCA" w:rsidP="00566FC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F10E78">
        <w:rPr>
          <w:rFonts w:eastAsiaTheme="minorHAnsi"/>
          <w:szCs w:val="28"/>
          <w:lang w:eastAsia="en-US"/>
        </w:rPr>
        <w:lastRenderedPageBreak/>
        <w:t>выявление причин, факторов и условий, способствующих нарушению обязательных требований, определение способов устранения или снижения рисков и их возникновения;</w:t>
      </w:r>
    </w:p>
    <w:p w14:paraId="119C9C1F" w14:textId="088E57AE" w:rsidR="00566FCA" w:rsidRDefault="00566FCA" w:rsidP="00AA7A05">
      <w:pPr>
        <w:spacing w:line="235" w:lineRule="auto"/>
      </w:pPr>
      <w:r w:rsidRPr="00ED49AA">
        <w:t>повышение уровня правовой грамотности контролируемых лиц,</w:t>
      </w:r>
      <w:r w:rsidRPr="00ED49AA">
        <w:br/>
        <w:t>в том числе путем обеспечения доступности информации об обязательных требованиях и необходимых мерах по их исполнению.</w:t>
      </w:r>
    </w:p>
    <w:p w14:paraId="57C67445" w14:textId="77777777" w:rsidR="00AA2B07" w:rsidRDefault="00AA2B07" w:rsidP="00AA7A05">
      <w:pPr>
        <w:spacing w:line="235" w:lineRule="auto"/>
      </w:pPr>
    </w:p>
    <w:p w14:paraId="14609E0F" w14:textId="77777777" w:rsidR="004C2879" w:rsidRPr="00045389" w:rsidRDefault="003877D9" w:rsidP="00931A96">
      <w:pPr>
        <w:pStyle w:val="2"/>
        <w:spacing w:line="235" w:lineRule="auto"/>
        <w:rPr>
          <w:b w:val="0"/>
          <w:bCs/>
        </w:rPr>
      </w:pPr>
      <w:r w:rsidRPr="00045389">
        <w:rPr>
          <w:b w:val="0"/>
          <w:bCs/>
        </w:rPr>
        <w:t>3</w:t>
      </w:r>
      <w:r w:rsidR="00232CEE" w:rsidRPr="00045389">
        <w:rPr>
          <w:b w:val="0"/>
          <w:bCs/>
        </w:rPr>
        <w:t>.</w:t>
      </w:r>
      <w:r w:rsidR="00232CEE" w:rsidRPr="00045389">
        <w:rPr>
          <w:b w:val="0"/>
          <w:bCs/>
        </w:rPr>
        <w:t> </w:t>
      </w:r>
      <w:r w:rsidR="004C2879" w:rsidRPr="00045389">
        <w:rPr>
          <w:b w:val="0"/>
          <w:bCs/>
        </w:rPr>
        <w:t>Перечень профилактических мероприятий, сроки (периодичность) их проведения</w:t>
      </w:r>
    </w:p>
    <w:p w14:paraId="599C5F38" w14:textId="77777777" w:rsidR="004C2879" w:rsidRDefault="004C2879" w:rsidP="00931A96">
      <w:pPr>
        <w:spacing w:line="235" w:lineRule="auto"/>
      </w:pPr>
    </w:p>
    <w:p w14:paraId="2A643FE6" w14:textId="3FC2430F" w:rsidR="00682C74" w:rsidRDefault="00AB4471" w:rsidP="00682C7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5" w:lineRule="auto"/>
        <w:rPr>
          <w:rFonts w:eastAsia="Times New Roman"/>
          <w:color w:val="000000"/>
          <w:szCs w:val="28"/>
        </w:rPr>
      </w:pPr>
      <w:r>
        <w:t>3.1</w:t>
      </w:r>
      <w:r w:rsidR="004C2879">
        <w:t>.</w:t>
      </w:r>
      <w:r w:rsidR="00232CEE">
        <w:t> </w:t>
      </w:r>
      <w:r w:rsidR="00682C74">
        <w:rPr>
          <w:rFonts w:eastAsia="Times New Roman"/>
          <w:color w:val="000000"/>
          <w:szCs w:val="28"/>
        </w:rPr>
        <w:t xml:space="preserve">При осуществлении </w:t>
      </w:r>
      <w:r w:rsidR="00F10E78" w:rsidRPr="00F10E78">
        <w:rPr>
          <w:rFonts w:eastAsia="Times New Roman"/>
          <w:color w:val="000000"/>
          <w:szCs w:val="28"/>
        </w:rPr>
        <w:t>муниципального жилищного контроля</w:t>
      </w:r>
      <w:r w:rsidR="00682C74">
        <w:rPr>
          <w:rFonts w:eastAsia="Times New Roman"/>
          <w:color w:val="000000"/>
          <w:szCs w:val="28"/>
        </w:rPr>
        <w:t xml:space="preserve"> </w:t>
      </w:r>
      <w:r w:rsidR="00F10E78">
        <w:rPr>
          <w:rFonts w:eastAsia="Times New Roman"/>
          <w:color w:val="000000"/>
          <w:szCs w:val="28"/>
        </w:rPr>
        <w:t>Управление</w:t>
      </w:r>
      <w:r w:rsidR="00682C74">
        <w:rPr>
          <w:rFonts w:eastAsia="Times New Roman"/>
          <w:color w:val="000000"/>
          <w:szCs w:val="28"/>
        </w:rPr>
        <w:t xml:space="preserve"> проводит следующие виды профилактических мероприятий:</w:t>
      </w:r>
    </w:p>
    <w:p w14:paraId="25027FFF" w14:textId="77777777" w:rsidR="00F10E78" w:rsidRDefault="00F10E78" w:rsidP="00F10E78">
      <w:pPr>
        <w:spacing w:line="235" w:lineRule="auto"/>
      </w:pPr>
      <w:r>
        <w:t>1) информирование;</w:t>
      </w:r>
    </w:p>
    <w:p w14:paraId="33DC7982" w14:textId="76B8DFA1" w:rsidR="00F10E78" w:rsidRDefault="00F10E78" w:rsidP="00AA2B07">
      <w:pPr>
        <w:spacing w:line="235" w:lineRule="auto"/>
      </w:pPr>
      <w:r>
        <w:t>2) объявление предостережений;</w:t>
      </w:r>
    </w:p>
    <w:p w14:paraId="2C2E4785" w14:textId="0B2BDD4C" w:rsidR="00F10E78" w:rsidRDefault="00AA2B07" w:rsidP="00F10E78">
      <w:pPr>
        <w:spacing w:line="235" w:lineRule="auto"/>
      </w:pPr>
      <w:r>
        <w:t>3</w:t>
      </w:r>
      <w:r w:rsidR="00F10E78">
        <w:t>) консультирование;</w:t>
      </w:r>
    </w:p>
    <w:p w14:paraId="5EF72B15" w14:textId="0F1C3174" w:rsidR="0087470F" w:rsidRDefault="00AA2B07" w:rsidP="00EA5B24">
      <w:pPr>
        <w:spacing w:line="235" w:lineRule="auto"/>
      </w:pPr>
      <w:r>
        <w:t>4</w:t>
      </w:r>
      <w:r w:rsidR="00F10E78">
        <w:t>) профилактический визит.</w:t>
      </w:r>
    </w:p>
    <w:p w14:paraId="3D170177" w14:textId="7AB6E672" w:rsidR="000C7E91" w:rsidRDefault="0087470F" w:rsidP="00265631">
      <w:pPr>
        <w:pStyle w:val="1"/>
        <w:spacing w:line="235" w:lineRule="auto"/>
        <w:rPr>
          <w:rFonts w:eastAsia="Times New Roman"/>
          <w:b w:val="0"/>
          <w:bCs/>
          <w:shd w:val="clear" w:color="auto" w:fill="FFFFFF"/>
        </w:rPr>
      </w:pPr>
      <w:r w:rsidRPr="00045389">
        <w:rPr>
          <w:rFonts w:eastAsia="Times New Roman"/>
          <w:b w:val="0"/>
          <w:bCs/>
          <w:shd w:val="clear" w:color="auto" w:fill="FFFFFF"/>
        </w:rPr>
        <w:t>План</w:t>
      </w:r>
      <w:r w:rsidRPr="00045389">
        <w:rPr>
          <w:rFonts w:eastAsia="Times New Roman"/>
          <w:b w:val="0"/>
          <w:bCs/>
          <w:shd w:val="clear" w:color="auto" w:fill="FFFFFF"/>
        </w:rPr>
        <w:br/>
        <w:t>профилактических мероприятий на 202</w:t>
      </w:r>
      <w:r w:rsidR="00AA2B07">
        <w:rPr>
          <w:rFonts w:eastAsia="Times New Roman"/>
          <w:b w:val="0"/>
          <w:bCs/>
          <w:shd w:val="clear" w:color="auto" w:fill="FFFFFF"/>
        </w:rPr>
        <w:t>6</w:t>
      </w:r>
      <w:r w:rsidRPr="00045389">
        <w:rPr>
          <w:rFonts w:eastAsia="Times New Roman"/>
          <w:b w:val="0"/>
          <w:bCs/>
          <w:shd w:val="clear" w:color="auto" w:fill="FFFFFF"/>
        </w:rPr>
        <w:t xml:space="preserve"> год</w:t>
      </w:r>
    </w:p>
    <w:p w14:paraId="55B3AB1C" w14:textId="77777777" w:rsidR="006A6FD8" w:rsidRPr="006A6FD8" w:rsidRDefault="006A6FD8" w:rsidP="006A6FD8"/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4676"/>
        <w:gridCol w:w="1963"/>
        <w:gridCol w:w="2405"/>
      </w:tblGrid>
      <w:tr w:rsidR="0087470F" w14:paraId="386B09E8" w14:textId="77777777" w:rsidTr="00265631">
        <w:trPr>
          <w:trHeight w:val="430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A2E018" w14:textId="77777777" w:rsidR="0087470F" w:rsidRDefault="0087470F" w:rsidP="000601E3">
            <w:pPr>
              <w:pStyle w:val="ab"/>
              <w:spacing w:line="235" w:lineRule="auto"/>
              <w:jc w:val="center"/>
            </w:pPr>
            <w:r>
              <w:t>№ п/п</w:t>
            </w:r>
          </w:p>
        </w:tc>
        <w:tc>
          <w:tcPr>
            <w:tcW w:w="2399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5144C8" w14:textId="77777777" w:rsidR="00EA5B24" w:rsidRDefault="0087470F" w:rsidP="000601E3">
            <w:pPr>
              <w:pStyle w:val="ab"/>
              <w:spacing w:line="235" w:lineRule="auto"/>
              <w:jc w:val="center"/>
            </w:pPr>
            <w:r>
              <w:t xml:space="preserve">Вид профилактических </w:t>
            </w:r>
          </w:p>
          <w:p w14:paraId="297BD029" w14:textId="388736E2" w:rsidR="0087470F" w:rsidRDefault="0087470F" w:rsidP="000601E3">
            <w:pPr>
              <w:pStyle w:val="ab"/>
              <w:spacing w:line="235" w:lineRule="auto"/>
              <w:jc w:val="center"/>
            </w:pPr>
            <w:r>
              <w:t>мероприятий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ED8DC3" w14:textId="77777777" w:rsidR="0087470F" w:rsidRDefault="0087470F" w:rsidP="000601E3">
            <w:pPr>
              <w:pStyle w:val="ab"/>
              <w:spacing w:line="235" w:lineRule="auto"/>
              <w:jc w:val="center"/>
            </w:pPr>
            <w:r>
              <w:t>Срок исполнения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6435A6" w14:textId="77777777" w:rsidR="0087470F" w:rsidRDefault="0087470F" w:rsidP="000601E3">
            <w:pPr>
              <w:pStyle w:val="ab"/>
              <w:spacing w:line="235" w:lineRule="auto"/>
              <w:jc w:val="center"/>
            </w:pPr>
            <w:r>
              <w:t>Ответственный исполнитель</w:t>
            </w:r>
          </w:p>
        </w:tc>
      </w:tr>
      <w:tr w:rsidR="00303AD2" w14:paraId="2C7B00E9" w14:textId="77777777" w:rsidTr="00265631">
        <w:trPr>
          <w:trHeight w:val="242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1024C8" w14:textId="05DEBBCC" w:rsidR="00303AD2" w:rsidRDefault="00303AD2" w:rsidP="000601E3">
            <w:pPr>
              <w:pStyle w:val="ab"/>
              <w:spacing w:line="235" w:lineRule="auto"/>
              <w:jc w:val="center"/>
            </w:pPr>
            <w:r>
              <w:t>1</w:t>
            </w:r>
          </w:p>
        </w:tc>
        <w:tc>
          <w:tcPr>
            <w:tcW w:w="2399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5FBBF0" w14:textId="4CD729B8" w:rsidR="00303AD2" w:rsidRDefault="00303AD2" w:rsidP="000601E3">
            <w:pPr>
              <w:pStyle w:val="ab"/>
              <w:spacing w:line="235" w:lineRule="auto"/>
              <w:jc w:val="center"/>
            </w:pPr>
            <w:r>
              <w:t>2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B9B143" w14:textId="756862EA" w:rsidR="00303AD2" w:rsidRDefault="00303AD2" w:rsidP="000601E3">
            <w:pPr>
              <w:pStyle w:val="ab"/>
              <w:spacing w:line="235" w:lineRule="auto"/>
              <w:jc w:val="center"/>
            </w:pPr>
            <w:r>
              <w:t>3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D257B0" w14:textId="40A79A80" w:rsidR="00303AD2" w:rsidRDefault="00303AD2" w:rsidP="000601E3">
            <w:pPr>
              <w:pStyle w:val="ab"/>
              <w:spacing w:line="235" w:lineRule="auto"/>
              <w:jc w:val="center"/>
            </w:pPr>
            <w:r>
              <w:t>4</w:t>
            </w:r>
          </w:p>
        </w:tc>
      </w:tr>
      <w:tr w:rsidR="00EA5B24" w14:paraId="48604AAE" w14:textId="77777777" w:rsidTr="00265631">
        <w:trPr>
          <w:trHeight w:val="93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1D1DB1" w14:textId="30426FF0" w:rsidR="00EA5B24" w:rsidRPr="00045389" w:rsidRDefault="00EA5B24" w:rsidP="00EA5B24">
            <w:pPr>
              <w:pStyle w:val="ab"/>
              <w:spacing w:line="235" w:lineRule="auto"/>
              <w:jc w:val="center"/>
            </w:pPr>
            <w:r w:rsidRPr="00045389">
              <w:t>1</w:t>
            </w:r>
          </w:p>
        </w:tc>
        <w:tc>
          <w:tcPr>
            <w:tcW w:w="4640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08F308" w14:textId="77777777" w:rsidR="00EA5B24" w:rsidRPr="00045389" w:rsidRDefault="00EA5B24" w:rsidP="00EA5B24">
            <w:pPr>
              <w:pStyle w:val="ab"/>
              <w:jc w:val="center"/>
            </w:pPr>
            <w:r w:rsidRPr="00045389">
              <w:t>Информирование</w:t>
            </w:r>
          </w:p>
        </w:tc>
      </w:tr>
      <w:tr w:rsidR="00EA5B24" w14:paraId="4E86214C" w14:textId="77777777" w:rsidTr="00AA7264">
        <w:trPr>
          <w:trHeight w:val="785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DC7B5" w14:textId="27A212BC" w:rsidR="00EA5B24" w:rsidRDefault="00EA5B24" w:rsidP="00EA5B24">
            <w:pPr>
              <w:pStyle w:val="ab"/>
              <w:spacing w:line="235" w:lineRule="auto"/>
              <w:jc w:val="center"/>
            </w:pPr>
            <w:r>
              <w:t>1.1</w:t>
            </w:r>
          </w:p>
        </w:tc>
        <w:tc>
          <w:tcPr>
            <w:tcW w:w="239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50A83" w14:textId="1CA97DF5" w:rsidR="00AA2B07" w:rsidRPr="00AA2B07" w:rsidRDefault="00AA2B07" w:rsidP="00AA2B07">
            <w:pPr>
              <w:pStyle w:val="ab"/>
              <w:spacing w:line="235" w:lineRule="auto"/>
              <w:rPr>
                <w:szCs w:val="28"/>
              </w:rPr>
            </w:pPr>
            <w:proofErr w:type="gramStart"/>
            <w:r w:rsidRPr="00AA2B07">
              <w:rPr>
                <w:szCs w:val="28"/>
              </w:rPr>
              <w:t>Информирование</w:t>
            </w:r>
            <w:r>
              <w:rPr>
                <w:szCs w:val="28"/>
              </w:rPr>
              <w:t xml:space="preserve">  </w:t>
            </w:r>
            <w:r w:rsidRPr="00AA2B07">
              <w:rPr>
                <w:szCs w:val="28"/>
              </w:rPr>
              <w:t>по</w:t>
            </w:r>
            <w:proofErr w:type="gramEnd"/>
            <w:r>
              <w:rPr>
                <w:szCs w:val="28"/>
              </w:rPr>
              <w:t xml:space="preserve">  </w:t>
            </w:r>
            <w:r w:rsidRPr="00AA2B07">
              <w:rPr>
                <w:szCs w:val="28"/>
              </w:rPr>
              <w:t>вопросам</w:t>
            </w:r>
            <w:r>
              <w:rPr>
                <w:szCs w:val="28"/>
              </w:rPr>
              <w:t xml:space="preserve">  </w:t>
            </w:r>
            <w:proofErr w:type="spellStart"/>
            <w:r w:rsidRPr="00AA2B07">
              <w:rPr>
                <w:szCs w:val="28"/>
              </w:rPr>
              <w:t>соб</w:t>
            </w:r>
            <w:r>
              <w:rPr>
                <w:szCs w:val="28"/>
              </w:rPr>
              <w:t>-</w:t>
            </w:r>
            <w:r w:rsidRPr="00AA2B07">
              <w:rPr>
                <w:szCs w:val="28"/>
              </w:rPr>
              <w:t>людения</w:t>
            </w:r>
            <w:proofErr w:type="spellEnd"/>
            <w:r w:rsidRPr="00AA2B07">
              <w:rPr>
                <w:szCs w:val="28"/>
              </w:rPr>
              <w:t xml:space="preserve"> обязательных требований осуществляется</w:t>
            </w:r>
            <w:r>
              <w:rPr>
                <w:szCs w:val="28"/>
              </w:rPr>
              <w:t> </w:t>
            </w:r>
            <w:r w:rsidRPr="00AA2B07">
              <w:rPr>
                <w:szCs w:val="28"/>
              </w:rPr>
              <w:t>Управлением</w:t>
            </w:r>
            <w:r>
              <w:rPr>
                <w:szCs w:val="28"/>
              </w:rPr>
              <w:t> </w:t>
            </w:r>
            <w:proofErr w:type="spellStart"/>
            <w:r w:rsidRPr="00AA2B07">
              <w:rPr>
                <w:szCs w:val="28"/>
              </w:rPr>
              <w:t>посред</w:t>
            </w:r>
            <w:r>
              <w:rPr>
                <w:szCs w:val="28"/>
              </w:rPr>
              <w:t>-</w:t>
            </w:r>
            <w:r w:rsidRPr="00AA2B07">
              <w:rPr>
                <w:szCs w:val="28"/>
              </w:rPr>
              <w:t>ством</w:t>
            </w:r>
            <w:proofErr w:type="spellEnd"/>
            <w:r w:rsidRPr="00AA2B07">
              <w:rPr>
                <w:szCs w:val="28"/>
              </w:rPr>
              <w:t xml:space="preserve"> размещения соответствующих сведений на официальном сайте администрации муниципального образования Ейский</w:t>
            </w:r>
            <w:r w:rsidR="00265631">
              <w:rPr>
                <w:szCs w:val="28"/>
              </w:rPr>
              <w:t xml:space="preserve"> муниципальный</w:t>
            </w:r>
            <w:r w:rsidRPr="00AA2B07">
              <w:rPr>
                <w:szCs w:val="28"/>
              </w:rPr>
              <w:t xml:space="preserve"> район</w:t>
            </w:r>
            <w:r w:rsidR="00265631">
              <w:rPr>
                <w:szCs w:val="28"/>
              </w:rPr>
              <w:t xml:space="preserve"> Краснодарского края</w:t>
            </w:r>
            <w:r w:rsidRPr="00AA2B07">
              <w:rPr>
                <w:szCs w:val="28"/>
              </w:rPr>
              <w:t xml:space="preserve"> в информационно-</w:t>
            </w:r>
            <w:proofErr w:type="spellStart"/>
            <w:r w:rsidRPr="00AA2B07">
              <w:rPr>
                <w:szCs w:val="28"/>
              </w:rPr>
              <w:t>телекоммуникацион</w:t>
            </w:r>
            <w:proofErr w:type="spellEnd"/>
            <w:r w:rsidR="00265631">
              <w:rPr>
                <w:szCs w:val="28"/>
              </w:rPr>
              <w:t>-</w:t>
            </w:r>
            <w:r w:rsidRPr="00AA2B07">
              <w:rPr>
                <w:szCs w:val="28"/>
              </w:rPr>
              <w:t>ной сети «Интернет» (далее - официальный сайт администрации).</w:t>
            </w:r>
          </w:p>
          <w:p w14:paraId="229126B9" w14:textId="4A35FF1D" w:rsidR="00AA2B07" w:rsidRPr="00AA2B07" w:rsidRDefault="00AA2B07" w:rsidP="00AA2B07">
            <w:pPr>
              <w:pStyle w:val="ab"/>
              <w:spacing w:line="235" w:lineRule="auto"/>
              <w:rPr>
                <w:szCs w:val="28"/>
              </w:rPr>
            </w:pPr>
            <w:r w:rsidRPr="00AA2B07">
              <w:rPr>
                <w:szCs w:val="28"/>
              </w:rPr>
              <w:t>Управление обязано размещать и поддерживать</w:t>
            </w:r>
            <w:r w:rsidR="00265631">
              <w:rPr>
                <w:szCs w:val="28"/>
              </w:rPr>
              <w:t> </w:t>
            </w:r>
            <w:r w:rsidRPr="00AA2B07">
              <w:rPr>
                <w:szCs w:val="28"/>
              </w:rPr>
              <w:t>в</w:t>
            </w:r>
            <w:r w:rsidR="00265631">
              <w:rPr>
                <w:szCs w:val="28"/>
              </w:rPr>
              <w:t> </w:t>
            </w:r>
            <w:r w:rsidRPr="00AA2B07">
              <w:rPr>
                <w:szCs w:val="28"/>
              </w:rPr>
              <w:t>актуальном</w:t>
            </w:r>
            <w:r w:rsidR="00265631">
              <w:rPr>
                <w:szCs w:val="28"/>
              </w:rPr>
              <w:t> </w:t>
            </w:r>
            <w:r w:rsidRPr="00AA2B07">
              <w:rPr>
                <w:szCs w:val="28"/>
              </w:rPr>
              <w:t>состоянии</w:t>
            </w:r>
            <w:r w:rsidR="00265631">
              <w:rPr>
                <w:szCs w:val="28"/>
              </w:rPr>
              <w:t> </w:t>
            </w:r>
            <w:r w:rsidRPr="00AA2B07">
              <w:rPr>
                <w:szCs w:val="28"/>
              </w:rPr>
              <w:t>на</w:t>
            </w:r>
            <w:r w:rsidR="00265631">
              <w:rPr>
                <w:szCs w:val="28"/>
              </w:rPr>
              <w:t> </w:t>
            </w:r>
            <w:r w:rsidRPr="00AA2B07">
              <w:rPr>
                <w:szCs w:val="28"/>
              </w:rPr>
              <w:t>официальном</w:t>
            </w:r>
            <w:r w:rsidR="00265631">
              <w:rPr>
                <w:szCs w:val="28"/>
              </w:rPr>
              <w:t> </w:t>
            </w:r>
            <w:r w:rsidRPr="00AA2B07">
              <w:rPr>
                <w:szCs w:val="28"/>
              </w:rPr>
              <w:t>сайте</w:t>
            </w:r>
            <w:r w:rsidR="00265631">
              <w:rPr>
                <w:szCs w:val="28"/>
              </w:rPr>
              <w:t> </w:t>
            </w:r>
            <w:proofErr w:type="spellStart"/>
            <w:r w:rsidRPr="00AA2B07">
              <w:rPr>
                <w:szCs w:val="28"/>
              </w:rPr>
              <w:t>администра</w:t>
            </w:r>
            <w:r w:rsidR="00265631">
              <w:rPr>
                <w:szCs w:val="28"/>
              </w:rPr>
              <w:t>-</w:t>
            </w:r>
            <w:r w:rsidRPr="00AA2B07">
              <w:rPr>
                <w:szCs w:val="28"/>
              </w:rPr>
              <w:t>ции</w:t>
            </w:r>
            <w:proofErr w:type="spellEnd"/>
            <w:r w:rsidRPr="00AA2B07">
              <w:rPr>
                <w:szCs w:val="28"/>
              </w:rPr>
              <w:t xml:space="preserve"> в специальном разделе, </w:t>
            </w:r>
            <w:proofErr w:type="gramStart"/>
            <w:r w:rsidRPr="00AA2B07">
              <w:rPr>
                <w:szCs w:val="28"/>
              </w:rPr>
              <w:t>посвященном</w:t>
            </w:r>
            <w:r w:rsidR="00265631">
              <w:rPr>
                <w:szCs w:val="28"/>
              </w:rPr>
              <w:t xml:space="preserve">  </w:t>
            </w:r>
            <w:r w:rsidRPr="00AA2B07">
              <w:rPr>
                <w:szCs w:val="28"/>
              </w:rPr>
              <w:t>контрольной</w:t>
            </w:r>
            <w:proofErr w:type="gramEnd"/>
            <w:r w:rsidR="00265631">
              <w:rPr>
                <w:szCs w:val="28"/>
              </w:rPr>
              <w:t xml:space="preserve">  </w:t>
            </w:r>
            <w:r w:rsidRPr="00AA2B07">
              <w:rPr>
                <w:szCs w:val="28"/>
              </w:rPr>
              <w:t>деятель</w:t>
            </w:r>
            <w:r w:rsidR="00265631">
              <w:rPr>
                <w:szCs w:val="28"/>
              </w:rPr>
              <w:t>-</w:t>
            </w:r>
            <w:proofErr w:type="spellStart"/>
            <w:r w:rsidRPr="00AA2B07">
              <w:rPr>
                <w:szCs w:val="28"/>
              </w:rPr>
              <w:t>ности</w:t>
            </w:r>
            <w:proofErr w:type="spellEnd"/>
            <w:r w:rsidRPr="00AA2B07">
              <w:rPr>
                <w:szCs w:val="28"/>
              </w:rPr>
              <w:t>, сведения, предусмотренные частью 3 статьи 46 Федерального закона № 248-ФЗ.</w:t>
            </w:r>
          </w:p>
          <w:p w14:paraId="5E834411" w14:textId="49CF03A9" w:rsidR="00EA5B24" w:rsidRPr="003E192B" w:rsidRDefault="00EA5B24" w:rsidP="00AA2B07">
            <w:pPr>
              <w:pStyle w:val="ab"/>
              <w:spacing w:line="235" w:lineRule="auto"/>
              <w:rPr>
                <w:szCs w:val="28"/>
              </w:rPr>
            </w:pP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D72DCB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постоянно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0E9420" w14:textId="77777777" w:rsidR="00EA5B24" w:rsidRDefault="00EA5B24" w:rsidP="00EA5B24">
            <w:pPr>
              <w:pStyle w:val="ab"/>
              <w:jc w:val="center"/>
            </w:pPr>
            <w:r>
              <w:t xml:space="preserve">начальник отдела жилищного контроля Управления </w:t>
            </w:r>
          </w:p>
          <w:p w14:paraId="1604BAFC" w14:textId="4713F51C" w:rsidR="00EA5B24" w:rsidRDefault="00EA5B24" w:rsidP="00EA5B24">
            <w:pPr>
              <w:pStyle w:val="ab"/>
              <w:jc w:val="center"/>
            </w:pPr>
            <w:r>
              <w:t>Уфимцев</w:t>
            </w:r>
            <w:r w:rsidR="00EF0635">
              <w:t xml:space="preserve"> Р.А.</w:t>
            </w:r>
            <w:r>
              <w:t xml:space="preserve">, главный специалист отдела жилищного контроля Управления       Дробот </w:t>
            </w:r>
            <w:r w:rsidR="00EF0635">
              <w:t>Л.А.</w:t>
            </w:r>
          </w:p>
        </w:tc>
      </w:tr>
    </w:tbl>
    <w:p w14:paraId="421DF4D9" w14:textId="77777777" w:rsidR="00AA7264" w:rsidRDefault="00AA7264"/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"/>
        <w:gridCol w:w="2267"/>
        <w:gridCol w:w="2397"/>
        <w:gridCol w:w="12"/>
        <w:gridCol w:w="1963"/>
        <w:gridCol w:w="29"/>
        <w:gridCol w:w="2372"/>
      </w:tblGrid>
      <w:tr w:rsidR="00B655FE" w14:paraId="1BA4754F" w14:textId="77777777" w:rsidTr="003442A5">
        <w:trPr>
          <w:trHeight w:val="360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9C2059" w14:textId="1D822267" w:rsidR="00B655FE" w:rsidRDefault="00B655FE" w:rsidP="00EA5B24">
            <w:pPr>
              <w:pStyle w:val="ab"/>
              <w:spacing w:line="235" w:lineRule="auto"/>
              <w:jc w:val="center"/>
            </w:pPr>
            <w:r>
              <w:lastRenderedPageBreak/>
              <w:t>1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1A41D" w14:textId="246E9B3E" w:rsidR="00B655FE" w:rsidRDefault="00B655FE" w:rsidP="00B655FE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51C5B2" w14:textId="42465A7D" w:rsidR="00B655FE" w:rsidRDefault="00B655FE" w:rsidP="00EA5B24">
            <w:pPr>
              <w:pStyle w:val="ab"/>
              <w:spacing w:line="235" w:lineRule="auto"/>
              <w:jc w:val="center"/>
            </w:pPr>
            <w:r>
              <w:t>3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A43B6" w14:textId="1247049F" w:rsidR="00B655FE" w:rsidRDefault="00AA7264" w:rsidP="00AA7264">
            <w:pPr>
              <w:pStyle w:val="ab"/>
              <w:spacing w:line="235" w:lineRule="auto"/>
              <w:jc w:val="center"/>
            </w:pPr>
            <w:r>
              <w:t>4</w:t>
            </w:r>
          </w:p>
        </w:tc>
      </w:tr>
      <w:tr w:rsidR="00EA5B24" w14:paraId="47936552" w14:textId="77777777" w:rsidTr="006F37D4">
        <w:trPr>
          <w:trHeight w:val="2486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B852F4" w14:textId="2E3ABC36" w:rsidR="00EA5B24" w:rsidRDefault="00EA5B24" w:rsidP="00EA5B24">
            <w:pPr>
              <w:pStyle w:val="ab"/>
              <w:spacing w:line="235" w:lineRule="auto"/>
              <w:jc w:val="center"/>
            </w:pPr>
            <w:r>
              <w:t>1.2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31529" w14:textId="7E7C553B" w:rsidR="00EA5B24" w:rsidRPr="003E192B" w:rsidRDefault="00DD6321" w:rsidP="00EA5B24">
            <w:pPr>
              <w:pStyle w:val="ab"/>
              <w:spacing w:line="235" w:lineRule="auto"/>
              <w:rPr>
                <w:szCs w:val="28"/>
              </w:rPr>
            </w:pPr>
            <w:proofErr w:type="gramStart"/>
            <w:r w:rsidRPr="00AA2B07">
              <w:rPr>
                <w:szCs w:val="28"/>
              </w:rPr>
              <w:t>Управление</w:t>
            </w:r>
            <w:r>
              <w:rPr>
                <w:szCs w:val="28"/>
              </w:rPr>
              <w:t xml:space="preserve">  </w:t>
            </w:r>
            <w:r w:rsidRPr="00AA2B07">
              <w:rPr>
                <w:szCs w:val="28"/>
              </w:rPr>
              <w:t>также</w:t>
            </w:r>
            <w:proofErr w:type="gramEnd"/>
            <w:r>
              <w:rPr>
                <w:szCs w:val="28"/>
              </w:rPr>
              <w:t xml:space="preserve">  </w:t>
            </w:r>
            <w:r w:rsidRPr="00AA2B07">
              <w:rPr>
                <w:szCs w:val="28"/>
              </w:rPr>
              <w:t>вправе</w:t>
            </w:r>
            <w:r>
              <w:rPr>
                <w:szCs w:val="28"/>
              </w:rPr>
              <w:t> </w:t>
            </w:r>
            <w:proofErr w:type="spellStart"/>
            <w:r w:rsidRPr="00AA2B07">
              <w:rPr>
                <w:szCs w:val="28"/>
              </w:rPr>
              <w:t>информи</w:t>
            </w:r>
            <w:r>
              <w:rPr>
                <w:szCs w:val="28"/>
              </w:rPr>
              <w:t>-</w:t>
            </w:r>
            <w:r w:rsidRPr="00AA2B07">
              <w:rPr>
                <w:szCs w:val="28"/>
              </w:rPr>
              <w:t>ровать</w:t>
            </w:r>
            <w:proofErr w:type="spellEnd"/>
            <w:r w:rsidRPr="00AA2B07">
              <w:rPr>
                <w:szCs w:val="28"/>
              </w:rPr>
              <w:t xml:space="preserve"> население муниципального образования Ейский</w:t>
            </w:r>
            <w:r>
              <w:rPr>
                <w:szCs w:val="28"/>
              </w:rPr>
              <w:t xml:space="preserve"> муниципальный </w:t>
            </w:r>
            <w:r w:rsidRPr="00AA2B07">
              <w:rPr>
                <w:szCs w:val="28"/>
              </w:rPr>
              <w:t xml:space="preserve"> район </w:t>
            </w:r>
            <w:r>
              <w:rPr>
                <w:szCs w:val="28"/>
              </w:rPr>
              <w:t xml:space="preserve">Краснодарского края </w:t>
            </w:r>
            <w:r w:rsidRPr="00AA2B07">
              <w:rPr>
                <w:szCs w:val="28"/>
              </w:rPr>
              <w:t>на собраниях и конференциях граждан об обязательных требованиях, предъявляемых к объектам контроля.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5F9A69" w14:textId="24D6E04A" w:rsidR="00EA5B24" w:rsidRDefault="00DD6321" w:rsidP="00EA5B24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4F6ED" w14:textId="77777777" w:rsidR="00DD6321" w:rsidRDefault="00DD6321" w:rsidP="00DD6321">
            <w:pPr>
              <w:pStyle w:val="ab"/>
              <w:jc w:val="center"/>
            </w:pPr>
            <w:r>
              <w:t xml:space="preserve">начальник отдела жилищного контроля Управления </w:t>
            </w:r>
          </w:p>
          <w:p w14:paraId="40B3AA27" w14:textId="05B1A816" w:rsidR="00EA5B24" w:rsidRDefault="00DD6321" w:rsidP="00DD6321">
            <w:pPr>
              <w:pStyle w:val="ab"/>
              <w:spacing w:line="235" w:lineRule="auto"/>
              <w:jc w:val="center"/>
            </w:pPr>
            <w:r>
              <w:t>Уфимцев Р.А., главный специалист отдела жилищного контроля Управления       Дробот Л.А.</w:t>
            </w:r>
          </w:p>
        </w:tc>
      </w:tr>
      <w:tr w:rsidR="00D93EC8" w14:paraId="58304ABC" w14:textId="77777777" w:rsidTr="003442A5">
        <w:trPr>
          <w:trHeight w:val="516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9DAFC2" w14:textId="628CF0B5" w:rsidR="00D93EC8" w:rsidRPr="00D22E0F" w:rsidRDefault="00D93EC8" w:rsidP="00EA5B24">
            <w:pPr>
              <w:pStyle w:val="ab"/>
              <w:spacing w:line="235" w:lineRule="auto"/>
              <w:jc w:val="center"/>
            </w:pPr>
            <w:r>
              <w:t>2</w:t>
            </w:r>
          </w:p>
        </w:tc>
        <w:tc>
          <w:tcPr>
            <w:tcW w:w="4638" w:type="pct"/>
            <w:gridSpan w:val="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C4F6F" w14:textId="437377CD" w:rsidR="00D93EC8" w:rsidRPr="00D93EC8" w:rsidRDefault="00D93EC8" w:rsidP="00EA5B24">
            <w:pPr>
              <w:pStyle w:val="ab"/>
              <w:spacing w:line="235" w:lineRule="auto"/>
              <w:jc w:val="center"/>
            </w:pPr>
            <w:r w:rsidRPr="00D22E0F">
              <w:t>Объявление предостережения</w:t>
            </w:r>
          </w:p>
        </w:tc>
      </w:tr>
      <w:tr w:rsidR="00D93EC8" w14:paraId="3026A475" w14:textId="77777777" w:rsidTr="003442A5">
        <w:trPr>
          <w:trHeight w:val="582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B00056" w14:textId="3FC7D3C1" w:rsidR="00D93EC8" w:rsidRDefault="00D93EC8" w:rsidP="00EA5B24">
            <w:pPr>
              <w:pStyle w:val="ab"/>
              <w:spacing w:line="235" w:lineRule="auto"/>
              <w:jc w:val="center"/>
            </w:pPr>
            <w:r>
              <w:t>1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09CE9E" w14:textId="36A06349" w:rsidR="00D93EC8" w:rsidRPr="00D93EC8" w:rsidRDefault="00D93EC8" w:rsidP="00D93EC8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t>2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48420A" w14:textId="2219569E" w:rsidR="00D93EC8" w:rsidRPr="00D93EC8" w:rsidRDefault="00D93EC8" w:rsidP="00EA5B24">
            <w:pPr>
              <w:pStyle w:val="ab"/>
              <w:spacing w:line="235" w:lineRule="auto"/>
              <w:jc w:val="center"/>
            </w:pPr>
            <w:r>
              <w:t>3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A4DC6" w14:textId="03FBF28C" w:rsidR="00D93EC8" w:rsidRPr="00D93EC8" w:rsidRDefault="00D93EC8" w:rsidP="00EA5B24">
            <w:pPr>
              <w:pStyle w:val="ab"/>
              <w:spacing w:line="235" w:lineRule="auto"/>
              <w:jc w:val="center"/>
            </w:pPr>
            <w:r>
              <w:t>4</w:t>
            </w:r>
          </w:p>
        </w:tc>
      </w:tr>
      <w:tr w:rsidR="00D93EC8" w14:paraId="6584F22E" w14:textId="77777777" w:rsidTr="006F37D4">
        <w:trPr>
          <w:trHeight w:val="360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1E90AF" w14:textId="2AF84885" w:rsidR="00D93EC8" w:rsidRDefault="00D93EC8" w:rsidP="00AA7A05">
            <w:pPr>
              <w:pStyle w:val="ab"/>
              <w:spacing w:line="235" w:lineRule="auto"/>
              <w:jc w:val="center"/>
            </w:pPr>
          </w:p>
        </w:tc>
        <w:tc>
          <w:tcPr>
            <w:tcW w:w="2399" w:type="pct"/>
            <w:gridSpan w:val="3"/>
            <w:vAlign w:val="center"/>
          </w:tcPr>
          <w:p w14:paraId="00A14991" w14:textId="514CD81F" w:rsidR="00D93EC8" w:rsidRDefault="00DB20F9" w:rsidP="00AA7A05">
            <w:pPr>
              <w:pStyle w:val="ab"/>
              <w:jc w:val="center"/>
            </w:pPr>
            <w:r>
              <w:t xml:space="preserve">Объявление предостережения в случае наличия сведений о готовящихся нарушениях обязательных требований </w:t>
            </w:r>
            <w:proofErr w:type="gramStart"/>
            <w:r>
              <w:t>или  признаках</w:t>
            </w:r>
            <w:proofErr w:type="gramEnd"/>
            <w:r>
              <w:t xml:space="preserve">  нарушений </w:t>
            </w:r>
            <w:proofErr w:type="spellStart"/>
            <w:r>
              <w:t>обязатель-ных</w:t>
            </w:r>
            <w:proofErr w:type="spellEnd"/>
            <w:r>
              <w:t xml:space="preserve"> требований и (или) в случае отсутствия подтвержденных данных о том, что нарушение обязательных требований причинило вред (ущерб) либо создало угрозу причинения вреда (ущерба)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8FF7CC" w14:textId="183961CE" w:rsidR="00D93EC8" w:rsidRDefault="00D93EC8" w:rsidP="00AA7A05">
            <w:pPr>
              <w:pStyle w:val="ab"/>
              <w:spacing w:line="235" w:lineRule="auto"/>
              <w:jc w:val="center"/>
            </w:pPr>
            <w:r>
              <w:t>по мере поступления сведений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EC7AF" w14:textId="77777777" w:rsidR="00D93EC8" w:rsidRDefault="00D93EC8" w:rsidP="00EA5B24">
            <w:pPr>
              <w:pStyle w:val="ab"/>
              <w:spacing w:line="235" w:lineRule="auto"/>
              <w:jc w:val="center"/>
            </w:pPr>
            <w:r w:rsidRPr="005F72D6">
              <w:t xml:space="preserve">начальник отдела жилищного контроля Управления  </w:t>
            </w:r>
          </w:p>
          <w:p w14:paraId="7EFF5BB6" w14:textId="77777777" w:rsidR="00D93EC8" w:rsidRDefault="00D93EC8" w:rsidP="00EA5B24">
            <w:pPr>
              <w:pStyle w:val="ab"/>
              <w:spacing w:line="235" w:lineRule="auto"/>
              <w:jc w:val="center"/>
            </w:pPr>
            <w:r w:rsidRPr="005F72D6">
              <w:t>Уфимцев</w:t>
            </w:r>
            <w:r>
              <w:t xml:space="preserve"> Р.А.</w:t>
            </w:r>
            <w:r w:rsidRPr="005F72D6">
              <w:t xml:space="preserve">, главный специалист отдела жилищного контроля Управления     </w:t>
            </w:r>
          </w:p>
          <w:p w14:paraId="1C2228D3" w14:textId="256E5ED6" w:rsidR="00D93EC8" w:rsidRDefault="00D93EC8" w:rsidP="00AA7A05">
            <w:pPr>
              <w:pStyle w:val="ab"/>
              <w:spacing w:line="235" w:lineRule="auto"/>
              <w:jc w:val="center"/>
            </w:pPr>
            <w:r w:rsidRPr="005F72D6">
              <w:t>Дробот</w:t>
            </w:r>
            <w:r>
              <w:t xml:space="preserve"> Л.А.</w:t>
            </w:r>
          </w:p>
        </w:tc>
      </w:tr>
      <w:tr w:rsidR="00DB20F9" w14:paraId="4A41A9C0" w14:textId="77777777" w:rsidTr="003442A5">
        <w:trPr>
          <w:trHeight w:val="594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FF6265" w14:textId="40B21E4C" w:rsidR="00DB20F9" w:rsidRDefault="00DB20F9" w:rsidP="00EA5B24">
            <w:pPr>
              <w:pStyle w:val="ab"/>
              <w:spacing w:line="235" w:lineRule="auto"/>
              <w:jc w:val="center"/>
            </w:pPr>
            <w:r>
              <w:t>3</w:t>
            </w:r>
          </w:p>
        </w:tc>
        <w:tc>
          <w:tcPr>
            <w:tcW w:w="4638" w:type="pct"/>
            <w:gridSpan w:val="6"/>
            <w:vAlign w:val="center"/>
          </w:tcPr>
          <w:p w14:paraId="630B7984" w14:textId="19B892D8" w:rsidR="00DB20F9" w:rsidRPr="005F72D6" w:rsidRDefault="00DB20F9" w:rsidP="00EA5B24">
            <w:pPr>
              <w:pStyle w:val="ab"/>
              <w:spacing w:line="235" w:lineRule="auto"/>
              <w:jc w:val="center"/>
            </w:pPr>
            <w:r w:rsidRPr="008429BC">
              <w:t>Консультирование</w:t>
            </w:r>
          </w:p>
        </w:tc>
      </w:tr>
      <w:tr w:rsidR="006530E0" w14:paraId="51C3B72B" w14:textId="77777777" w:rsidTr="003442A5">
        <w:trPr>
          <w:trHeight w:val="146"/>
        </w:trPr>
        <w:tc>
          <w:tcPr>
            <w:tcW w:w="3768" w:type="pct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EBED0D" w14:textId="77777777" w:rsidR="006530E0" w:rsidRDefault="006530E0" w:rsidP="007504B6">
            <w:pPr>
              <w:pStyle w:val="ab"/>
              <w:spacing w:line="235" w:lineRule="auto"/>
              <w:jc w:val="center"/>
            </w:pPr>
            <w:r>
              <w:t>1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F1F7FF" w14:textId="77777777" w:rsidR="006530E0" w:rsidRDefault="006530E0" w:rsidP="007504B6">
            <w:pPr>
              <w:pStyle w:val="ab"/>
              <w:spacing w:line="235" w:lineRule="auto"/>
              <w:jc w:val="center"/>
            </w:pPr>
            <w:r>
              <w:t>2</w:t>
            </w:r>
          </w:p>
        </w:tc>
      </w:tr>
      <w:tr w:rsidR="006530E0" w14:paraId="46267E31" w14:textId="77777777" w:rsidTr="003442A5">
        <w:trPr>
          <w:trHeight w:val="3970"/>
        </w:trPr>
        <w:tc>
          <w:tcPr>
            <w:tcW w:w="3768" w:type="pct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56DC0A" w14:textId="77777777" w:rsidR="006530E0" w:rsidRDefault="006530E0" w:rsidP="007504B6">
            <w:pPr>
              <w:pStyle w:val="ab"/>
              <w:spacing w:line="235" w:lineRule="auto"/>
            </w:pPr>
            <w:r>
              <w:t>Способы осуществления консультирования по вопросам:</w:t>
            </w:r>
          </w:p>
          <w:p w14:paraId="0B44494C" w14:textId="77777777" w:rsidR="006530E0" w:rsidRDefault="006530E0" w:rsidP="007504B6">
            <w:pPr>
              <w:pStyle w:val="ab"/>
              <w:spacing w:line="235" w:lineRule="auto"/>
            </w:pPr>
            <w:r>
              <w:t>1) </w:t>
            </w:r>
            <w:r w:rsidRPr="0069484E">
              <w:t>организация и осуществление муниципального жилищного контроля</w:t>
            </w:r>
            <w:r>
              <w:t>;</w:t>
            </w:r>
          </w:p>
          <w:p w14:paraId="55BC9E08" w14:textId="77777777" w:rsidR="006530E0" w:rsidRDefault="006530E0" w:rsidP="007504B6">
            <w:pPr>
              <w:pStyle w:val="ab"/>
              <w:spacing w:line="235" w:lineRule="auto"/>
            </w:pPr>
            <w:r>
              <w:t xml:space="preserve">2) </w:t>
            </w:r>
            <w:r w:rsidRPr="0069484E">
              <w:t>порядок осуществления контрольных мероприятий</w:t>
            </w:r>
            <w:r>
              <w:t>;</w:t>
            </w:r>
          </w:p>
          <w:p w14:paraId="4007864D" w14:textId="77777777" w:rsidR="006530E0" w:rsidRDefault="006530E0" w:rsidP="007504B6">
            <w:pPr>
              <w:pStyle w:val="ab"/>
              <w:spacing w:line="235" w:lineRule="auto"/>
            </w:pPr>
            <w:r>
              <w:t>3) </w:t>
            </w:r>
            <w:r w:rsidRPr="0069484E">
              <w:t>порядок обжалования действий (бездействий) должностных лиц, уполномоченных осуществлять муниципальный жилищный контроль</w:t>
            </w:r>
            <w:r>
              <w:t>;</w:t>
            </w:r>
          </w:p>
          <w:p w14:paraId="7BB8194D" w14:textId="77777777" w:rsidR="006530E0" w:rsidRDefault="006530E0" w:rsidP="007504B6">
            <w:pPr>
              <w:pStyle w:val="ab"/>
              <w:spacing w:line="235" w:lineRule="auto"/>
            </w:pPr>
            <w:r>
              <w:t xml:space="preserve">4) </w:t>
            </w:r>
            <w:r w:rsidRPr="0069484E">
              <w:t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муниципального образования Ейский район в рамках контрольных мероприятий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F9D4D" w14:textId="77777777" w:rsidR="006530E0" w:rsidRDefault="006530E0" w:rsidP="007504B6">
            <w:pPr>
              <w:pStyle w:val="ab"/>
              <w:spacing w:line="235" w:lineRule="auto"/>
            </w:pPr>
          </w:p>
          <w:p w14:paraId="4C327667" w14:textId="77777777" w:rsidR="006530E0" w:rsidRDefault="006530E0" w:rsidP="007504B6">
            <w:pPr>
              <w:pStyle w:val="ab"/>
              <w:spacing w:line="235" w:lineRule="auto"/>
              <w:jc w:val="center"/>
            </w:pPr>
            <w:r>
              <w:t xml:space="preserve">начальник отдела жилищного контроля Управления  </w:t>
            </w:r>
          </w:p>
          <w:p w14:paraId="46F528AE" w14:textId="77777777" w:rsidR="006530E0" w:rsidRDefault="006530E0" w:rsidP="007504B6">
            <w:pPr>
              <w:pStyle w:val="ab"/>
              <w:spacing w:line="235" w:lineRule="auto"/>
              <w:jc w:val="center"/>
            </w:pPr>
            <w:r>
              <w:t>Уфимцев Р.А., главный специалист отдела жилищного контроля Управления       Дробот Л.А.</w:t>
            </w:r>
          </w:p>
        </w:tc>
      </w:tr>
      <w:tr w:rsidR="002C5ACE" w14:paraId="43024BDD" w14:textId="77777777" w:rsidTr="003442A5">
        <w:trPr>
          <w:trHeight w:val="501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3A8F63" w14:textId="611743E5" w:rsidR="002C5ACE" w:rsidRDefault="003442A5" w:rsidP="003442A5">
            <w:pPr>
              <w:pStyle w:val="ab"/>
              <w:spacing w:line="235" w:lineRule="auto"/>
              <w:jc w:val="center"/>
            </w:pPr>
            <w:r>
              <w:lastRenderedPageBreak/>
              <w:t>1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9B7B9E" w14:textId="54948A1F" w:rsidR="002C5ACE" w:rsidRDefault="003442A5" w:rsidP="003442A5">
            <w:pPr>
              <w:pStyle w:val="ab"/>
              <w:spacing w:line="235" w:lineRule="auto"/>
              <w:jc w:val="center"/>
            </w:pPr>
            <w:r>
              <w:t>2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E22E25" w14:textId="6183B09C" w:rsidR="002C5ACE" w:rsidRDefault="003442A5" w:rsidP="003442A5">
            <w:pPr>
              <w:pStyle w:val="ab"/>
              <w:spacing w:line="235" w:lineRule="auto"/>
              <w:jc w:val="center"/>
            </w:pPr>
            <w:r>
              <w:t>3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E8B15" w14:textId="77777777" w:rsidR="003442A5" w:rsidRDefault="003442A5" w:rsidP="003442A5">
            <w:pPr>
              <w:pStyle w:val="ab"/>
              <w:spacing w:line="235" w:lineRule="auto"/>
              <w:jc w:val="center"/>
            </w:pPr>
          </w:p>
          <w:p w14:paraId="19112D44" w14:textId="7373DBA7" w:rsidR="002C5ACE" w:rsidRDefault="003442A5" w:rsidP="003442A5">
            <w:pPr>
              <w:pStyle w:val="ab"/>
              <w:spacing w:line="235" w:lineRule="auto"/>
              <w:jc w:val="center"/>
            </w:pPr>
            <w:r>
              <w:t>4</w:t>
            </w:r>
          </w:p>
        </w:tc>
      </w:tr>
      <w:tr w:rsidR="003442A5" w14:paraId="6983805D" w14:textId="77777777" w:rsidTr="003442A5">
        <w:trPr>
          <w:trHeight w:val="501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C3F59E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1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B283BD" w14:textId="6050CBFE" w:rsidR="003442A5" w:rsidRDefault="003442A5" w:rsidP="007504B6">
            <w:pPr>
              <w:pStyle w:val="ab"/>
              <w:spacing w:line="235" w:lineRule="auto"/>
              <w:jc w:val="left"/>
            </w:pPr>
            <w:r>
              <w:t>В устной или письменной форме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74E597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по мере обращения</w:t>
            </w:r>
          </w:p>
        </w:tc>
        <w:tc>
          <w:tcPr>
            <w:tcW w:w="1232" w:type="pct"/>
            <w:gridSpan w:val="2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C5BC5" w14:textId="77777777" w:rsidR="003442A5" w:rsidRDefault="003442A5" w:rsidP="003442A5">
            <w:pPr>
              <w:pStyle w:val="ab"/>
              <w:spacing w:line="235" w:lineRule="auto"/>
              <w:jc w:val="center"/>
            </w:pPr>
          </w:p>
          <w:p w14:paraId="4EA9A5EE" w14:textId="77777777" w:rsidR="003442A5" w:rsidRDefault="003442A5" w:rsidP="003442A5">
            <w:pPr>
              <w:pStyle w:val="ab"/>
              <w:spacing w:line="235" w:lineRule="auto"/>
              <w:jc w:val="center"/>
            </w:pPr>
          </w:p>
          <w:p w14:paraId="4FD7942A" w14:textId="77777777" w:rsidR="003442A5" w:rsidRDefault="003442A5" w:rsidP="003442A5">
            <w:pPr>
              <w:pStyle w:val="ab"/>
              <w:spacing w:line="235" w:lineRule="auto"/>
              <w:jc w:val="center"/>
            </w:pPr>
          </w:p>
          <w:p w14:paraId="0F23BD93" w14:textId="77777777" w:rsidR="003442A5" w:rsidRDefault="003442A5" w:rsidP="003442A5">
            <w:pPr>
              <w:pStyle w:val="ab"/>
              <w:spacing w:line="235" w:lineRule="auto"/>
              <w:jc w:val="center"/>
            </w:pPr>
          </w:p>
          <w:p w14:paraId="666DE701" w14:textId="77777777" w:rsidR="003442A5" w:rsidRDefault="003442A5" w:rsidP="003442A5">
            <w:pPr>
              <w:pStyle w:val="ab"/>
              <w:spacing w:line="235" w:lineRule="auto"/>
              <w:jc w:val="center"/>
            </w:pPr>
          </w:p>
          <w:p w14:paraId="4851FCA7" w14:textId="77777777" w:rsidR="003442A5" w:rsidRDefault="003442A5" w:rsidP="003442A5">
            <w:pPr>
              <w:pStyle w:val="ab"/>
              <w:spacing w:line="235" w:lineRule="auto"/>
              <w:jc w:val="center"/>
            </w:pPr>
          </w:p>
          <w:p w14:paraId="45D32057" w14:textId="2143FD1D" w:rsidR="003442A5" w:rsidRDefault="003442A5" w:rsidP="003442A5">
            <w:pPr>
              <w:pStyle w:val="ab"/>
              <w:spacing w:line="235" w:lineRule="auto"/>
              <w:jc w:val="center"/>
            </w:pPr>
            <w:r>
              <w:t>начальник отдела жилищного контроля Управления</w:t>
            </w:r>
          </w:p>
          <w:p w14:paraId="6798BC7A" w14:textId="4F8C7BBA" w:rsidR="003442A5" w:rsidRDefault="003442A5" w:rsidP="003442A5">
            <w:pPr>
              <w:pStyle w:val="ab"/>
              <w:spacing w:line="235" w:lineRule="auto"/>
              <w:jc w:val="center"/>
            </w:pPr>
            <w:r>
              <w:t>Уфимцев Р.А., главный специалист отдела жилищного контроля Управления       Дробот Л.А.</w:t>
            </w:r>
          </w:p>
        </w:tc>
      </w:tr>
      <w:tr w:rsidR="003442A5" w14:paraId="12DE8F61" w14:textId="77777777" w:rsidTr="003442A5">
        <w:trPr>
          <w:trHeight w:val="455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E06D23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2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C7D37F" w14:textId="77777777" w:rsidR="003442A5" w:rsidRPr="0069484E" w:rsidRDefault="003442A5" w:rsidP="007504B6">
            <w:pPr>
              <w:pStyle w:val="ab"/>
              <w:spacing w:line="235" w:lineRule="auto"/>
              <w:jc w:val="left"/>
            </w:pPr>
            <w:r>
              <w:t>П</w:t>
            </w:r>
            <w:r w:rsidRPr="0069484E">
              <w:t>о телефону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098BAC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по мере обращения</w:t>
            </w:r>
          </w:p>
        </w:tc>
        <w:tc>
          <w:tcPr>
            <w:tcW w:w="1232" w:type="pct"/>
            <w:gridSpan w:val="2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02BD7" w14:textId="77777777" w:rsidR="003442A5" w:rsidRDefault="003442A5" w:rsidP="007504B6">
            <w:pPr>
              <w:pStyle w:val="ab"/>
              <w:spacing w:line="235" w:lineRule="auto"/>
            </w:pPr>
          </w:p>
        </w:tc>
      </w:tr>
      <w:tr w:rsidR="003442A5" w14:paraId="5144D0D9" w14:textId="77777777" w:rsidTr="003442A5">
        <w:trPr>
          <w:trHeight w:val="517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2F3F85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3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4D5DD" w14:textId="77777777" w:rsidR="003442A5" w:rsidRPr="0069484E" w:rsidRDefault="003442A5" w:rsidP="007504B6">
            <w:pPr>
              <w:pStyle w:val="ab"/>
              <w:spacing w:line="235" w:lineRule="auto"/>
              <w:jc w:val="left"/>
            </w:pPr>
            <w:r>
              <w:t>В</w:t>
            </w:r>
            <w:r w:rsidRPr="0069484E">
              <w:t xml:space="preserve"> ходе личного приема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AD6591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2" w:type="pct"/>
            <w:gridSpan w:val="2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E1CD4" w14:textId="77777777" w:rsidR="003442A5" w:rsidRDefault="003442A5" w:rsidP="007504B6">
            <w:pPr>
              <w:pStyle w:val="ab"/>
              <w:spacing w:line="235" w:lineRule="auto"/>
            </w:pPr>
          </w:p>
        </w:tc>
      </w:tr>
      <w:tr w:rsidR="003442A5" w14:paraId="3AD37E44" w14:textId="77777777" w:rsidTr="003442A5">
        <w:trPr>
          <w:trHeight w:val="472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0CFAE2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4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019914" w14:textId="77777777" w:rsidR="003442A5" w:rsidRPr="0069484E" w:rsidRDefault="003442A5" w:rsidP="007504B6">
            <w:pPr>
              <w:pStyle w:val="ab"/>
              <w:spacing w:line="235" w:lineRule="auto"/>
              <w:jc w:val="left"/>
            </w:pPr>
            <w:r>
              <w:t>В</w:t>
            </w:r>
            <w:r w:rsidRPr="0069484E">
              <w:t xml:space="preserve"> ходе проведения профилактических мероприятий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5A5A1A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2" w:type="pct"/>
            <w:gridSpan w:val="2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F5604" w14:textId="77777777" w:rsidR="003442A5" w:rsidRDefault="003442A5" w:rsidP="007504B6">
            <w:pPr>
              <w:pStyle w:val="ab"/>
              <w:spacing w:line="235" w:lineRule="auto"/>
            </w:pPr>
          </w:p>
        </w:tc>
      </w:tr>
      <w:tr w:rsidR="003442A5" w14:paraId="3D7C3027" w14:textId="77777777" w:rsidTr="003442A5">
        <w:trPr>
          <w:trHeight w:val="426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FD3FD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5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947038" w14:textId="43F5EBEA" w:rsidR="003442A5" w:rsidRPr="0069484E" w:rsidRDefault="003442A5" w:rsidP="007504B6">
            <w:pPr>
              <w:pStyle w:val="ab"/>
              <w:spacing w:line="235" w:lineRule="auto"/>
              <w:jc w:val="left"/>
            </w:pPr>
            <w:r>
              <w:t>П</w:t>
            </w:r>
            <w:r w:rsidRPr="006F37D4">
              <w:t>осредством видео-конференц-связи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A1EFFB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2" w:type="pct"/>
            <w:gridSpan w:val="2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04FA5" w14:textId="77777777" w:rsidR="003442A5" w:rsidRDefault="003442A5" w:rsidP="007504B6">
            <w:pPr>
              <w:pStyle w:val="ab"/>
              <w:spacing w:line="235" w:lineRule="auto"/>
            </w:pPr>
          </w:p>
        </w:tc>
      </w:tr>
      <w:tr w:rsidR="003442A5" w14:paraId="21428FBB" w14:textId="77777777" w:rsidTr="003442A5">
        <w:trPr>
          <w:trHeight w:val="2115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DFD9E2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6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B69960" w14:textId="77777777" w:rsidR="003442A5" w:rsidRPr="0069484E" w:rsidRDefault="003442A5" w:rsidP="007504B6">
            <w:pPr>
              <w:pStyle w:val="ab"/>
              <w:spacing w:line="235" w:lineRule="auto"/>
            </w:pPr>
            <w:r>
              <w:t>Р</w:t>
            </w:r>
            <w:r w:rsidRPr="0069484E">
              <w:t xml:space="preserve">азмещение на официальном сайте </w:t>
            </w:r>
            <w:r>
              <w:t>муниципального образования Ейский район</w:t>
            </w:r>
            <w:r w:rsidRPr="0069484E">
              <w:t xml:space="preserve"> в</w:t>
            </w:r>
            <w:r>
              <w:t xml:space="preserve"> информационно-</w:t>
            </w:r>
            <w:proofErr w:type="spellStart"/>
            <w:r>
              <w:t>телекомму</w:t>
            </w:r>
            <w:proofErr w:type="spellEnd"/>
            <w:r>
              <w:t>-</w:t>
            </w:r>
            <w:proofErr w:type="spellStart"/>
            <w:r>
              <w:t>никационной</w:t>
            </w:r>
            <w:proofErr w:type="spellEnd"/>
            <w:r w:rsidRPr="0069484E">
              <w:t xml:space="preserve"> сети «Интернет» </w:t>
            </w:r>
            <w:proofErr w:type="spellStart"/>
            <w:proofErr w:type="gramStart"/>
            <w:r w:rsidRPr="0069484E">
              <w:t>пись</w:t>
            </w:r>
            <w:r>
              <w:t>-</w:t>
            </w:r>
            <w:r w:rsidRPr="0069484E">
              <w:t>менного</w:t>
            </w:r>
            <w:proofErr w:type="spellEnd"/>
            <w:proofErr w:type="gramEnd"/>
            <w:r w:rsidRPr="0069484E">
              <w:t xml:space="preserve"> разъяснения, в случае посту</w:t>
            </w:r>
            <w:r>
              <w:t>-</w:t>
            </w:r>
            <w:proofErr w:type="spellStart"/>
            <w:r w:rsidRPr="0069484E">
              <w:t>пления</w:t>
            </w:r>
            <w:proofErr w:type="spellEnd"/>
            <w:r w:rsidRPr="0069484E">
              <w:t xml:space="preserve"> 5 и более обращений по одно</w:t>
            </w:r>
            <w:r>
              <w:t>-</w:t>
            </w:r>
            <w:proofErr w:type="spellStart"/>
            <w:r w:rsidRPr="0069484E">
              <w:t>типным</w:t>
            </w:r>
            <w:proofErr w:type="spellEnd"/>
            <w:r w:rsidRPr="0069484E">
              <w:t xml:space="preserve"> вопросам</w:t>
            </w:r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6F5D5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2" w:type="pct"/>
            <w:gridSpan w:val="2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1ACE5" w14:textId="6C233147" w:rsidR="003442A5" w:rsidRDefault="003442A5" w:rsidP="003442A5">
            <w:pPr>
              <w:pStyle w:val="ab"/>
              <w:spacing w:line="235" w:lineRule="auto"/>
              <w:jc w:val="center"/>
            </w:pPr>
          </w:p>
        </w:tc>
      </w:tr>
      <w:tr w:rsidR="003442A5" w14:paraId="05FA045E" w14:textId="77777777" w:rsidTr="006F37D4">
        <w:trPr>
          <w:trHeight w:val="676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44D1E2" w14:textId="577000CE" w:rsidR="003442A5" w:rsidRDefault="003442A5" w:rsidP="007504B6">
            <w:pPr>
              <w:pStyle w:val="ab"/>
              <w:spacing w:line="235" w:lineRule="auto"/>
              <w:jc w:val="center"/>
            </w:pPr>
            <w:r>
              <w:t>7</w:t>
            </w:r>
          </w:p>
        </w:tc>
        <w:tc>
          <w:tcPr>
            <w:tcW w:w="2399" w:type="pct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34962E" w14:textId="77777777" w:rsidR="003442A5" w:rsidRPr="0069484E" w:rsidRDefault="003442A5" w:rsidP="007504B6">
            <w:pPr>
              <w:pStyle w:val="ab"/>
              <w:spacing w:line="235" w:lineRule="auto"/>
            </w:pPr>
            <w:r>
              <w:t>Н</w:t>
            </w:r>
            <w:r w:rsidRPr="00E20CB0">
              <w:t xml:space="preserve">а собраниях и конференциях </w:t>
            </w:r>
            <w:proofErr w:type="spellStart"/>
            <w:proofErr w:type="gramStart"/>
            <w:r w:rsidRPr="00E20CB0">
              <w:t>граж</w:t>
            </w:r>
            <w:proofErr w:type="spellEnd"/>
            <w:r>
              <w:t>-</w:t>
            </w:r>
            <w:r w:rsidRPr="00E20CB0">
              <w:t>дан</w:t>
            </w:r>
            <w:proofErr w:type="gramEnd"/>
          </w:p>
        </w:tc>
        <w:tc>
          <w:tcPr>
            <w:tcW w:w="100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723CB4" w14:textId="77777777" w:rsidR="003442A5" w:rsidRDefault="003442A5" w:rsidP="007504B6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2" w:type="pct"/>
            <w:gridSpan w:val="2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F7EA2" w14:textId="77777777" w:rsidR="003442A5" w:rsidRDefault="003442A5" w:rsidP="007504B6">
            <w:pPr>
              <w:pStyle w:val="ab"/>
              <w:spacing w:line="235" w:lineRule="auto"/>
            </w:pPr>
          </w:p>
        </w:tc>
      </w:tr>
      <w:tr w:rsidR="006530E0" w:rsidRPr="008429BC" w14:paraId="287E7F3F" w14:textId="77777777" w:rsidTr="003442A5">
        <w:trPr>
          <w:trHeight w:val="524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8632D5" w14:textId="77777777" w:rsidR="006530E0" w:rsidRPr="008429BC" w:rsidRDefault="006530E0" w:rsidP="007504B6">
            <w:pPr>
              <w:pStyle w:val="ab"/>
              <w:spacing w:line="320" w:lineRule="exact"/>
              <w:jc w:val="center"/>
            </w:pPr>
            <w:r w:rsidRPr="008429BC">
              <w:t>5</w:t>
            </w:r>
          </w:p>
        </w:tc>
        <w:tc>
          <w:tcPr>
            <w:tcW w:w="4638" w:type="pct"/>
            <w:gridSpan w:val="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9076C" w14:textId="77777777" w:rsidR="006530E0" w:rsidRPr="008429BC" w:rsidRDefault="006530E0" w:rsidP="007504B6">
            <w:pPr>
              <w:pStyle w:val="ab"/>
              <w:spacing w:line="320" w:lineRule="exact"/>
              <w:jc w:val="center"/>
            </w:pPr>
            <w:r w:rsidRPr="008429BC">
              <w:t>Профилактический визит</w:t>
            </w:r>
          </w:p>
        </w:tc>
      </w:tr>
      <w:tr w:rsidR="006530E0" w14:paraId="2826569B" w14:textId="77777777" w:rsidTr="006F37D4">
        <w:trPr>
          <w:trHeight w:val="260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E45288" w14:textId="77777777" w:rsidR="006530E0" w:rsidRDefault="006530E0" w:rsidP="007504B6">
            <w:pPr>
              <w:pStyle w:val="ab"/>
              <w:spacing w:line="320" w:lineRule="exact"/>
              <w:jc w:val="center"/>
            </w:pPr>
            <w:r>
              <w:t>1</w:t>
            </w:r>
          </w:p>
        </w:tc>
        <w:tc>
          <w:tcPr>
            <w:tcW w:w="2393" w:type="pct"/>
            <w:gridSpan w:val="2"/>
            <w:vAlign w:val="center"/>
          </w:tcPr>
          <w:p w14:paraId="2D3ED930" w14:textId="77777777" w:rsidR="006530E0" w:rsidRPr="003073F5" w:rsidRDefault="006530E0" w:rsidP="007504B6">
            <w:pPr>
              <w:pStyle w:val="ab"/>
              <w:spacing w:line="320" w:lineRule="exact"/>
              <w:jc w:val="center"/>
            </w:pPr>
            <w:r>
              <w:t>2</w:t>
            </w:r>
          </w:p>
        </w:tc>
        <w:tc>
          <w:tcPr>
            <w:tcW w:w="1013" w:type="pct"/>
            <w:gridSpan w:val="2"/>
            <w:vAlign w:val="center"/>
          </w:tcPr>
          <w:p w14:paraId="5F1EDF9A" w14:textId="77777777" w:rsidR="006530E0" w:rsidRDefault="006530E0" w:rsidP="007504B6">
            <w:pPr>
              <w:pStyle w:val="ab"/>
              <w:spacing w:line="320" w:lineRule="exact"/>
              <w:jc w:val="center"/>
            </w:pPr>
            <w:r>
              <w:t>3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4F6A1" w14:textId="77777777" w:rsidR="006530E0" w:rsidRDefault="006530E0" w:rsidP="007504B6">
            <w:pPr>
              <w:pStyle w:val="ab"/>
              <w:spacing w:line="320" w:lineRule="exact"/>
              <w:jc w:val="center"/>
            </w:pPr>
            <w:r>
              <w:t>4</w:t>
            </w:r>
          </w:p>
        </w:tc>
      </w:tr>
      <w:tr w:rsidR="006530E0" w14:paraId="041CA4E6" w14:textId="77777777" w:rsidTr="006F37D4">
        <w:trPr>
          <w:trHeight w:val="3037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D54329" w14:textId="77777777" w:rsidR="006530E0" w:rsidRDefault="006530E0" w:rsidP="007504B6">
            <w:pPr>
              <w:pStyle w:val="ab"/>
              <w:spacing w:line="320" w:lineRule="exact"/>
              <w:jc w:val="center"/>
            </w:pPr>
          </w:p>
        </w:tc>
        <w:tc>
          <w:tcPr>
            <w:tcW w:w="2393" w:type="pct"/>
            <w:gridSpan w:val="2"/>
            <w:vAlign w:val="center"/>
          </w:tcPr>
          <w:p w14:paraId="4D7E6757" w14:textId="77777777" w:rsidR="006530E0" w:rsidRDefault="006530E0" w:rsidP="007504B6">
            <w:pPr>
              <w:pStyle w:val="ab"/>
              <w:spacing w:line="320" w:lineRule="exact"/>
            </w:pPr>
            <w:proofErr w:type="gramStart"/>
            <w:r w:rsidRPr="003073F5">
              <w:t>Проведение</w:t>
            </w:r>
            <w:r>
              <w:t xml:space="preserve">  </w:t>
            </w:r>
            <w:r w:rsidRPr="003073F5">
              <w:t>профилактических</w:t>
            </w:r>
            <w:proofErr w:type="gramEnd"/>
            <w:r>
              <w:t xml:space="preserve">  </w:t>
            </w:r>
            <w:proofErr w:type="spellStart"/>
            <w:r w:rsidRPr="003073F5">
              <w:t>визи</w:t>
            </w:r>
            <w:r>
              <w:t>-</w:t>
            </w:r>
            <w:r w:rsidRPr="003073F5">
              <w:t>тов</w:t>
            </w:r>
            <w:proofErr w:type="spellEnd"/>
            <w:r>
              <w:t xml:space="preserve">  </w:t>
            </w:r>
            <w:r w:rsidRPr="003073F5">
              <w:t>в</w:t>
            </w:r>
            <w:r>
              <w:t xml:space="preserve">  </w:t>
            </w:r>
            <w:r w:rsidRPr="003073F5">
              <w:t>форме</w:t>
            </w:r>
            <w:r>
              <w:t> </w:t>
            </w:r>
            <w:r w:rsidRPr="00D00D4B">
              <w:t>профилактической</w:t>
            </w:r>
            <w:r>
              <w:t xml:space="preserve">  </w:t>
            </w:r>
            <w:r w:rsidRPr="00D00D4B">
              <w:t>бесе</w:t>
            </w:r>
            <w:r>
              <w:t>-</w:t>
            </w:r>
            <w:proofErr w:type="spellStart"/>
            <w:r w:rsidRPr="00D00D4B">
              <w:t>ды</w:t>
            </w:r>
            <w:proofErr w:type="spellEnd"/>
            <w:r>
              <w:t xml:space="preserve">  </w:t>
            </w:r>
            <w:r w:rsidRPr="00D00D4B">
              <w:t>по</w:t>
            </w:r>
            <w:r>
              <w:t xml:space="preserve">  </w:t>
            </w:r>
            <w:r w:rsidRPr="00D00D4B">
              <w:t>месту</w:t>
            </w:r>
            <w:r>
              <w:t xml:space="preserve">  </w:t>
            </w:r>
            <w:r w:rsidRPr="00D00D4B">
              <w:t>осуществления</w:t>
            </w:r>
            <w:r>
              <w:t xml:space="preserve">  </w:t>
            </w:r>
            <w:r w:rsidRPr="00D00D4B">
              <w:t>деятель</w:t>
            </w:r>
            <w:r>
              <w:t>-</w:t>
            </w:r>
            <w:proofErr w:type="spellStart"/>
            <w:r w:rsidRPr="00D00D4B">
              <w:t>ности</w:t>
            </w:r>
            <w:proofErr w:type="spellEnd"/>
            <w:r>
              <w:t xml:space="preserve">  </w:t>
            </w:r>
            <w:r w:rsidRPr="00D00D4B">
              <w:t>субъектов</w:t>
            </w:r>
            <w:r>
              <w:t xml:space="preserve"> муниципального жилищного  </w:t>
            </w:r>
            <w:r w:rsidRPr="00D00D4B">
              <w:t>контроля</w:t>
            </w:r>
            <w:r>
              <w:t xml:space="preserve">  </w:t>
            </w:r>
            <w:r w:rsidRPr="00D00D4B">
              <w:t>либо</w:t>
            </w:r>
            <w:r>
              <w:t> </w:t>
            </w:r>
            <w:r w:rsidRPr="00D00D4B">
              <w:t>путем</w:t>
            </w:r>
            <w:r>
              <w:t> </w:t>
            </w:r>
            <w:proofErr w:type="spellStart"/>
            <w:r w:rsidRPr="003073F5">
              <w:t>ис</w:t>
            </w:r>
            <w:proofErr w:type="spellEnd"/>
            <w:r>
              <w:t>-</w:t>
            </w:r>
            <w:r w:rsidRPr="003073F5">
              <w:t>пользования</w:t>
            </w:r>
            <w:r>
              <w:t xml:space="preserve">  </w:t>
            </w:r>
            <w:r w:rsidRPr="003073F5">
              <w:t>видео</w:t>
            </w:r>
            <w:r>
              <w:t xml:space="preserve"> - </w:t>
            </w:r>
            <w:r w:rsidRPr="003073F5">
              <w:t>конференцсвязи в отношении</w:t>
            </w:r>
            <w:r>
              <w:t xml:space="preserve"> объектов муниципального жилищного контроля </w:t>
            </w:r>
          </w:p>
        </w:tc>
        <w:tc>
          <w:tcPr>
            <w:tcW w:w="1013" w:type="pct"/>
            <w:gridSpan w:val="2"/>
            <w:vAlign w:val="center"/>
          </w:tcPr>
          <w:p w14:paraId="054F6095" w14:textId="77777777" w:rsidR="006530E0" w:rsidRDefault="006530E0" w:rsidP="007504B6">
            <w:pPr>
              <w:pStyle w:val="ab"/>
              <w:spacing w:line="320" w:lineRule="exact"/>
              <w:jc w:val="center"/>
            </w:pPr>
            <w:r>
              <w:t>по мере необходимости</w:t>
            </w:r>
          </w:p>
        </w:tc>
        <w:tc>
          <w:tcPr>
            <w:tcW w:w="1232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8DDCA" w14:textId="77777777" w:rsidR="006530E0" w:rsidRDefault="006530E0" w:rsidP="007504B6">
            <w:pPr>
              <w:pStyle w:val="ab"/>
              <w:spacing w:line="320" w:lineRule="exact"/>
              <w:jc w:val="center"/>
            </w:pPr>
            <w:r>
              <w:t xml:space="preserve">начальник отдела жилищного контроля Управления  </w:t>
            </w:r>
          </w:p>
          <w:p w14:paraId="0DA167ED" w14:textId="77777777" w:rsidR="006530E0" w:rsidRDefault="006530E0" w:rsidP="007504B6">
            <w:pPr>
              <w:pStyle w:val="ab"/>
              <w:spacing w:line="320" w:lineRule="exact"/>
              <w:jc w:val="center"/>
            </w:pPr>
            <w:r>
              <w:t>Уфимцев Р.А., главный специалист отдела жилищного контроля Управления      Дробот Л.А.</w:t>
            </w:r>
          </w:p>
        </w:tc>
      </w:tr>
      <w:tr w:rsidR="006A6FD8" w14:paraId="3211186B" w14:textId="77777777" w:rsidTr="003442A5">
        <w:trPr>
          <w:trHeight w:val="546"/>
        </w:trPr>
        <w:tc>
          <w:tcPr>
            <w:tcW w:w="36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12AC2" w14:textId="6A176ACE" w:rsidR="006A6FD8" w:rsidRDefault="006A6FD8" w:rsidP="007504B6">
            <w:pPr>
              <w:pStyle w:val="ab"/>
              <w:spacing w:line="320" w:lineRule="exact"/>
              <w:jc w:val="center"/>
            </w:pPr>
            <w:r>
              <w:t>6</w:t>
            </w:r>
          </w:p>
        </w:tc>
        <w:tc>
          <w:tcPr>
            <w:tcW w:w="4638" w:type="pct"/>
            <w:gridSpan w:val="6"/>
            <w:vAlign w:val="center"/>
          </w:tcPr>
          <w:p w14:paraId="4D9D995B" w14:textId="3E84943C" w:rsidR="006A6FD8" w:rsidRDefault="006A6FD8" w:rsidP="007504B6">
            <w:pPr>
              <w:pStyle w:val="ab"/>
              <w:spacing w:line="320" w:lineRule="exact"/>
              <w:jc w:val="center"/>
            </w:pPr>
            <w:r w:rsidRPr="00B3572E">
              <w:rPr>
                <w:bCs/>
                <w:szCs w:val="28"/>
              </w:rPr>
              <w:t>Обязательные профилактические визиты</w:t>
            </w:r>
          </w:p>
        </w:tc>
      </w:tr>
      <w:tr w:rsidR="00ED200E" w14:paraId="43C658EE" w14:textId="4048ADD6" w:rsidTr="003442A5">
        <w:trPr>
          <w:trHeight w:val="1096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995A2B" w14:textId="73B42CCA" w:rsidR="00ED200E" w:rsidRPr="002C5ACE" w:rsidRDefault="00ED200E" w:rsidP="00ED200E">
            <w:pPr>
              <w:pStyle w:val="ab"/>
              <w:spacing w:line="320" w:lineRule="exact"/>
              <w:jc w:val="center"/>
              <w:rPr>
                <w:szCs w:val="28"/>
              </w:rPr>
            </w:pPr>
            <w:r w:rsidRPr="002C5ACE">
              <w:rPr>
                <w:iCs/>
                <w:szCs w:val="28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F48C" w14:textId="56126BF0" w:rsidR="00ED200E" w:rsidRPr="002C5ACE" w:rsidRDefault="00ED200E" w:rsidP="00ED200E">
            <w:pPr>
              <w:pStyle w:val="ab"/>
              <w:spacing w:line="320" w:lineRule="exact"/>
              <w:jc w:val="center"/>
              <w:rPr>
                <w:bCs/>
                <w:szCs w:val="28"/>
              </w:rPr>
            </w:pPr>
            <w:r w:rsidRPr="002C5ACE">
              <w:rPr>
                <w:iCs/>
                <w:szCs w:val="28"/>
              </w:rPr>
              <w:t>Объект контроля и адрес нахождения</w:t>
            </w:r>
            <w:r w:rsidR="002C5ACE" w:rsidRPr="002C5ACE">
              <w:rPr>
                <w:iCs/>
                <w:szCs w:val="28"/>
              </w:rPr>
              <w:t>, ИНН</w:t>
            </w:r>
          </w:p>
        </w:tc>
        <w:tc>
          <w:tcPr>
            <w:tcW w:w="12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57FE" w14:textId="7BC6DA2D" w:rsidR="00ED200E" w:rsidRPr="002C5ACE" w:rsidRDefault="00ED200E" w:rsidP="00ED200E">
            <w:pPr>
              <w:pStyle w:val="ab"/>
              <w:spacing w:line="320" w:lineRule="exact"/>
              <w:jc w:val="center"/>
              <w:rPr>
                <w:bCs/>
                <w:szCs w:val="28"/>
              </w:rPr>
            </w:pPr>
            <w:r w:rsidRPr="002C5ACE">
              <w:rPr>
                <w:iCs/>
                <w:szCs w:val="28"/>
              </w:rPr>
              <w:t>Сведения о контролируемом лице (ФИО)</w:t>
            </w:r>
          </w:p>
        </w:tc>
        <w:tc>
          <w:tcPr>
            <w:tcW w:w="10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C4E855" w14:textId="293CF0F1" w:rsidR="00ED200E" w:rsidRPr="002C5ACE" w:rsidRDefault="00ED200E" w:rsidP="00ED200E">
            <w:pPr>
              <w:pStyle w:val="ab"/>
              <w:spacing w:line="320" w:lineRule="exact"/>
              <w:jc w:val="center"/>
              <w:rPr>
                <w:bCs/>
                <w:szCs w:val="28"/>
              </w:rPr>
            </w:pPr>
            <w:r w:rsidRPr="002C5ACE">
              <w:rPr>
                <w:iCs/>
                <w:szCs w:val="28"/>
              </w:rPr>
              <w:t>Дата и срок проведения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41B90B" w14:textId="21F40347" w:rsidR="00ED200E" w:rsidRPr="002C5ACE" w:rsidRDefault="00ED200E" w:rsidP="00ED200E">
            <w:pPr>
              <w:pStyle w:val="ab"/>
              <w:spacing w:line="320" w:lineRule="exact"/>
              <w:jc w:val="center"/>
              <w:rPr>
                <w:bCs/>
                <w:szCs w:val="28"/>
              </w:rPr>
            </w:pPr>
            <w:r w:rsidRPr="002C5ACE">
              <w:rPr>
                <w:iCs/>
                <w:szCs w:val="28"/>
              </w:rPr>
              <w:t>Категория риска</w:t>
            </w:r>
          </w:p>
        </w:tc>
      </w:tr>
      <w:tr w:rsidR="000D0331" w14:paraId="166CC854" w14:textId="77777777" w:rsidTr="003442A5">
        <w:trPr>
          <w:trHeight w:val="218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FCF02" w14:textId="071441F9" w:rsidR="000D0331" w:rsidRPr="002C5ACE" w:rsidRDefault="000D0331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r w:rsidRPr="002C5ACE">
              <w:rPr>
                <w:iCs/>
                <w:szCs w:val="28"/>
              </w:rPr>
              <w:lastRenderedPageBreak/>
              <w:t>1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49FB" w14:textId="2F339A91" w:rsidR="000D0331" w:rsidRPr="002C5ACE" w:rsidRDefault="000D0331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r w:rsidRPr="002C5ACE">
              <w:rPr>
                <w:iCs/>
                <w:szCs w:val="28"/>
              </w:rPr>
              <w:t>2</w:t>
            </w:r>
          </w:p>
        </w:tc>
        <w:tc>
          <w:tcPr>
            <w:tcW w:w="12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FC3F" w14:textId="69BD6D7D" w:rsidR="000D0331" w:rsidRPr="002C5ACE" w:rsidRDefault="000D0331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bookmarkStart w:id="6" w:name="_GoBack"/>
            <w:bookmarkEnd w:id="6"/>
            <w:r w:rsidRPr="002C5ACE">
              <w:rPr>
                <w:iCs/>
                <w:szCs w:val="28"/>
              </w:rPr>
              <w:t>3</w:t>
            </w:r>
          </w:p>
        </w:tc>
        <w:tc>
          <w:tcPr>
            <w:tcW w:w="10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E0E378" w14:textId="231E32D2" w:rsidR="000D0331" w:rsidRPr="002C5ACE" w:rsidRDefault="000D0331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r w:rsidRPr="002C5ACE">
              <w:rPr>
                <w:iCs/>
                <w:szCs w:val="28"/>
              </w:rPr>
              <w:t>4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831942" w14:textId="58907708" w:rsidR="000D0331" w:rsidRPr="002C5ACE" w:rsidRDefault="000D0331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r w:rsidRPr="002C5ACE">
              <w:rPr>
                <w:iCs/>
                <w:szCs w:val="28"/>
              </w:rPr>
              <w:t>5</w:t>
            </w:r>
          </w:p>
        </w:tc>
      </w:tr>
      <w:tr w:rsidR="000D0331" w14:paraId="30D2173E" w14:textId="77777777" w:rsidTr="003442A5">
        <w:trPr>
          <w:trHeight w:val="467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E6556" w14:textId="6480F976" w:rsidR="000D0331" w:rsidRPr="002C5ACE" w:rsidRDefault="000D0331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r w:rsidRPr="002C5ACE">
              <w:rPr>
                <w:iCs/>
                <w:szCs w:val="28"/>
              </w:rPr>
              <w:t>1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78B8" w14:textId="7FB7655C" w:rsidR="000D0331" w:rsidRPr="002C5ACE" w:rsidRDefault="002C5ACE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r w:rsidRPr="002C5ACE">
              <w:rPr>
                <w:iCs/>
                <w:szCs w:val="28"/>
              </w:rPr>
              <w:t>ООО УК «Надежда», г. Ейск, ул. Седина, д. 46/2,</w:t>
            </w:r>
            <w:r w:rsidR="003442A5">
              <w:rPr>
                <w:iCs/>
                <w:szCs w:val="28"/>
              </w:rPr>
              <w:t xml:space="preserve"> </w:t>
            </w:r>
            <w:r w:rsidRPr="002C5ACE">
              <w:rPr>
                <w:iCs/>
                <w:szCs w:val="28"/>
              </w:rPr>
              <w:t>2361011124</w:t>
            </w:r>
          </w:p>
        </w:tc>
        <w:tc>
          <w:tcPr>
            <w:tcW w:w="12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1AF0" w14:textId="72CD27CF" w:rsidR="000D0331" w:rsidRPr="002C5ACE" w:rsidRDefault="002C5ACE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proofErr w:type="spellStart"/>
            <w:r w:rsidRPr="002C5ACE">
              <w:rPr>
                <w:iCs/>
                <w:szCs w:val="28"/>
              </w:rPr>
              <w:t>Клецов</w:t>
            </w:r>
            <w:proofErr w:type="spellEnd"/>
            <w:r w:rsidRPr="002C5ACE">
              <w:rPr>
                <w:iCs/>
                <w:szCs w:val="28"/>
              </w:rPr>
              <w:t xml:space="preserve"> Сергей Александрович, </w:t>
            </w:r>
          </w:p>
        </w:tc>
        <w:tc>
          <w:tcPr>
            <w:tcW w:w="10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9C38D6" w14:textId="44B0BBED" w:rsidR="000D0331" w:rsidRPr="002C5ACE" w:rsidRDefault="002C5ACE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r w:rsidRPr="002C5ACE">
              <w:rPr>
                <w:iCs/>
                <w:szCs w:val="28"/>
              </w:rPr>
              <w:t xml:space="preserve">20 августа </w:t>
            </w:r>
            <w:r>
              <w:rPr>
                <w:iCs/>
                <w:szCs w:val="28"/>
              </w:rPr>
              <w:t xml:space="preserve">    </w:t>
            </w:r>
            <w:r w:rsidRPr="002C5ACE">
              <w:rPr>
                <w:iCs/>
                <w:szCs w:val="28"/>
              </w:rPr>
              <w:t xml:space="preserve">2026 </w:t>
            </w:r>
            <w:proofErr w:type="gramStart"/>
            <w:r w:rsidRPr="002C5ACE">
              <w:rPr>
                <w:iCs/>
                <w:szCs w:val="28"/>
              </w:rPr>
              <w:t xml:space="preserve">года, </w:t>
            </w:r>
            <w:r>
              <w:rPr>
                <w:iCs/>
                <w:szCs w:val="28"/>
              </w:rPr>
              <w:t xml:space="preserve">  </w:t>
            </w:r>
            <w:proofErr w:type="gramEnd"/>
            <w:r>
              <w:rPr>
                <w:iCs/>
                <w:szCs w:val="28"/>
              </w:rPr>
              <w:t xml:space="preserve">      </w:t>
            </w:r>
            <w:r w:rsidRPr="002C5ACE">
              <w:rPr>
                <w:iCs/>
                <w:szCs w:val="28"/>
              </w:rPr>
              <w:t>1 день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3D46CE" w14:textId="7E0F2B2E" w:rsidR="000D0331" w:rsidRPr="002C5ACE" w:rsidRDefault="002C5ACE" w:rsidP="000D0331">
            <w:pPr>
              <w:pStyle w:val="ab"/>
              <w:spacing w:line="320" w:lineRule="exact"/>
              <w:jc w:val="center"/>
              <w:rPr>
                <w:iCs/>
                <w:szCs w:val="28"/>
              </w:rPr>
            </w:pPr>
            <w:r w:rsidRPr="002C5ACE">
              <w:rPr>
                <w:szCs w:val="28"/>
              </w:rPr>
              <w:t>Умеренный риск</w:t>
            </w:r>
          </w:p>
        </w:tc>
      </w:tr>
    </w:tbl>
    <w:p w14:paraId="4EB8D45E" w14:textId="77777777" w:rsidR="006530E0" w:rsidRPr="002C5ACE" w:rsidRDefault="006530E0" w:rsidP="002C5ACE">
      <w:pPr>
        <w:spacing w:line="320" w:lineRule="exact"/>
        <w:ind w:firstLine="0"/>
        <w:rPr>
          <w:sz w:val="24"/>
          <w:szCs w:val="24"/>
        </w:rPr>
      </w:pPr>
    </w:p>
    <w:p w14:paraId="1AC0CF6F" w14:textId="088C104B" w:rsidR="004C2879" w:rsidRDefault="00AB27EC" w:rsidP="00766018">
      <w:pPr>
        <w:pStyle w:val="2"/>
        <w:spacing w:line="320" w:lineRule="exact"/>
        <w:rPr>
          <w:b w:val="0"/>
          <w:bCs/>
        </w:rPr>
      </w:pPr>
      <w:r w:rsidRPr="00CE7B22">
        <w:rPr>
          <w:b w:val="0"/>
          <w:bCs/>
        </w:rPr>
        <w:t>4</w:t>
      </w:r>
      <w:r w:rsidR="00232CEE" w:rsidRPr="00CE7B22">
        <w:rPr>
          <w:b w:val="0"/>
          <w:bCs/>
        </w:rPr>
        <w:t>.</w:t>
      </w:r>
      <w:r w:rsidR="00232CEE" w:rsidRPr="00CE7B22">
        <w:rPr>
          <w:b w:val="0"/>
          <w:bCs/>
        </w:rPr>
        <w:t> </w:t>
      </w:r>
      <w:r w:rsidR="004C2879" w:rsidRPr="00CE7B22">
        <w:rPr>
          <w:b w:val="0"/>
          <w:bCs/>
        </w:rPr>
        <w:t>Показатели результативности и эффективности программы профилактики</w:t>
      </w:r>
    </w:p>
    <w:p w14:paraId="0059B3D7" w14:textId="77777777" w:rsidR="00766018" w:rsidRPr="002C5ACE" w:rsidRDefault="00766018" w:rsidP="00766018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0"/>
        <w:gridCol w:w="7063"/>
        <w:gridCol w:w="1515"/>
      </w:tblGrid>
      <w:tr w:rsidR="004C2879" w14:paraId="26BB3B5E" w14:textId="77777777" w:rsidTr="002C5ACE">
        <w:trPr>
          <w:trHeight w:val="592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E28D25" w14:textId="77777777" w:rsidR="004C2879" w:rsidRDefault="004C2879" w:rsidP="00C67439">
            <w:pPr>
              <w:pStyle w:val="ab"/>
              <w:spacing w:line="320" w:lineRule="exact"/>
              <w:jc w:val="center"/>
            </w:pPr>
            <w:r>
              <w:t>№ п/п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065A56" w14:textId="77777777" w:rsidR="006A6F7F" w:rsidRDefault="004C2879" w:rsidP="00C67439">
            <w:pPr>
              <w:pStyle w:val="ab"/>
              <w:spacing w:line="320" w:lineRule="exact"/>
              <w:jc w:val="center"/>
            </w:pPr>
            <w:r>
              <w:t xml:space="preserve">Наименование целевых </w:t>
            </w:r>
          </w:p>
          <w:p w14:paraId="1B4DAAA5" w14:textId="7ADBE5A8" w:rsidR="004C2879" w:rsidRDefault="004C2879" w:rsidP="00C67439">
            <w:pPr>
              <w:pStyle w:val="ab"/>
              <w:spacing w:line="320" w:lineRule="exact"/>
              <w:jc w:val="center"/>
            </w:pPr>
            <w:r>
              <w:t>показателей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984C7E" w14:textId="327A90BB" w:rsidR="004C2879" w:rsidRPr="0045386C" w:rsidRDefault="004C2879" w:rsidP="00C67439">
            <w:pPr>
              <w:pStyle w:val="ab"/>
              <w:spacing w:line="320" w:lineRule="exact"/>
              <w:jc w:val="center"/>
            </w:pPr>
            <w:r w:rsidRPr="0045386C">
              <w:t>202</w:t>
            </w:r>
            <w:r w:rsidR="002C5ACE">
              <w:t>6</w:t>
            </w:r>
            <w:r w:rsidRPr="0045386C">
              <w:t xml:space="preserve"> год, %</w:t>
            </w:r>
          </w:p>
        </w:tc>
      </w:tr>
      <w:tr w:rsidR="00844EC9" w14:paraId="56C9D6C3" w14:textId="77777777" w:rsidTr="006A6F7F">
        <w:trPr>
          <w:trHeight w:val="167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E14476" w14:textId="77777777" w:rsidR="00844EC9" w:rsidRDefault="00844EC9" w:rsidP="00C67439">
            <w:pPr>
              <w:pStyle w:val="ab"/>
              <w:spacing w:line="320" w:lineRule="exact"/>
              <w:jc w:val="center"/>
            </w:pPr>
            <w:r>
              <w:t>1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0C4F5E" w14:textId="77777777" w:rsidR="00844EC9" w:rsidRDefault="00844EC9" w:rsidP="00C67439">
            <w:pPr>
              <w:pStyle w:val="ab"/>
              <w:spacing w:line="320" w:lineRule="exact"/>
              <w:jc w:val="center"/>
            </w:pPr>
            <w:r>
              <w:t>2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4D7D3A" w14:textId="77777777" w:rsidR="00844EC9" w:rsidRDefault="00844EC9" w:rsidP="00C67439">
            <w:pPr>
              <w:pStyle w:val="ab"/>
              <w:spacing w:line="320" w:lineRule="exact"/>
              <w:jc w:val="center"/>
            </w:pPr>
            <w:r>
              <w:t>3</w:t>
            </w:r>
          </w:p>
        </w:tc>
      </w:tr>
      <w:tr w:rsidR="007037A5" w14:paraId="738FEC61" w14:textId="77777777" w:rsidTr="00766018">
        <w:trPr>
          <w:trHeight w:val="1919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40D5A0" w14:textId="421B2202" w:rsidR="007037A5" w:rsidRDefault="007037A5" w:rsidP="00C67439">
            <w:pPr>
              <w:pStyle w:val="ab"/>
              <w:spacing w:line="320" w:lineRule="exact"/>
              <w:jc w:val="center"/>
            </w:pPr>
            <w:r>
              <w:t>1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68E16" w14:textId="77777777" w:rsidR="007037A5" w:rsidRPr="003C67EE" w:rsidRDefault="007037A5" w:rsidP="00C67439">
            <w:pPr>
              <w:pStyle w:val="ab"/>
              <w:spacing w:line="320" w:lineRule="exact"/>
            </w:pPr>
            <w:r w:rsidRPr="003C67EE">
              <w:t xml:space="preserve">Доля проведенных профилактических мероприятий от запланированных: КПМ = </w:t>
            </w:r>
            <w:proofErr w:type="spellStart"/>
            <w:r w:rsidRPr="003C67EE">
              <w:t>ПМф</w:t>
            </w:r>
            <w:proofErr w:type="spellEnd"/>
            <w:r w:rsidRPr="003C67EE">
              <w:t xml:space="preserve"> / </w:t>
            </w:r>
            <w:proofErr w:type="spellStart"/>
            <w:r w:rsidRPr="003C67EE">
              <w:t>ПМп</w:t>
            </w:r>
            <w:proofErr w:type="spellEnd"/>
            <w:r w:rsidRPr="003C67EE">
              <w:t xml:space="preserve"> * 100%, </w:t>
            </w:r>
          </w:p>
          <w:p w14:paraId="59CA2D93" w14:textId="3C433F30" w:rsidR="006A6F7F" w:rsidRPr="003C67EE" w:rsidRDefault="007037A5" w:rsidP="00C67439">
            <w:pPr>
              <w:pStyle w:val="ab"/>
              <w:spacing w:line="320" w:lineRule="exact"/>
            </w:pPr>
            <w:r w:rsidRPr="003C67EE">
              <w:t>где:</w:t>
            </w:r>
            <w:r w:rsidR="00E20CB0">
              <w:t xml:space="preserve"> </w:t>
            </w:r>
            <w:proofErr w:type="spellStart"/>
            <w:r w:rsidRPr="003C67EE">
              <w:t>ПМф</w:t>
            </w:r>
            <w:proofErr w:type="spellEnd"/>
            <w:r w:rsidRPr="003C67EE">
              <w:t xml:space="preserve"> - фактическое количество профилактических мероприятий;</w:t>
            </w:r>
          </w:p>
          <w:p w14:paraId="0A502C5A" w14:textId="09F929A8" w:rsidR="007037A5" w:rsidRPr="003C67EE" w:rsidRDefault="007037A5" w:rsidP="00C67439">
            <w:pPr>
              <w:pStyle w:val="ab"/>
              <w:spacing w:line="320" w:lineRule="exact"/>
            </w:pPr>
            <w:proofErr w:type="spellStart"/>
            <w:r w:rsidRPr="003C67EE">
              <w:t>ПМп</w:t>
            </w:r>
            <w:proofErr w:type="spellEnd"/>
            <w:r w:rsidRPr="003C67EE">
              <w:t xml:space="preserve"> - плановое количество профилактических мероприятий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22846" w14:textId="77777777" w:rsidR="007037A5" w:rsidRPr="0045386C" w:rsidRDefault="007037A5" w:rsidP="00C67439">
            <w:pPr>
              <w:pStyle w:val="ab"/>
              <w:spacing w:line="320" w:lineRule="exact"/>
              <w:jc w:val="center"/>
            </w:pPr>
            <w:r w:rsidRPr="0045386C">
              <w:t>100</w:t>
            </w:r>
          </w:p>
        </w:tc>
      </w:tr>
      <w:tr w:rsidR="007B04C4" w14:paraId="4DB8CD3B" w14:textId="77777777" w:rsidTr="006A6F7F">
        <w:trPr>
          <w:trHeight w:val="3195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A59BAC" w14:textId="25F48643" w:rsidR="007B04C4" w:rsidRDefault="007B04C4" w:rsidP="007B04C4">
            <w:pPr>
              <w:pStyle w:val="ab"/>
              <w:spacing w:line="320" w:lineRule="exact"/>
              <w:jc w:val="center"/>
            </w:pPr>
            <w:r>
              <w:t>2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2080D" w14:textId="0E5CE452" w:rsidR="007B04C4" w:rsidRPr="003C67EE" w:rsidRDefault="007B04C4" w:rsidP="007B04C4">
            <w:pPr>
              <w:pStyle w:val="ab"/>
              <w:spacing w:line="320" w:lineRule="exact"/>
            </w:pPr>
            <w:r w:rsidRPr="003C67EE">
              <w:t xml:space="preserve">Опубликование на официальном сайте муниципального образования Ейский район нормативных правовых актов, содержащих обязательные требования (НПА) КНПА = </w:t>
            </w:r>
            <w:proofErr w:type="spellStart"/>
            <w:r w:rsidRPr="003C67EE">
              <w:t>НПАраз</w:t>
            </w:r>
            <w:proofErr w:type="spellEnd"/>
            <w:r w:rsidRPr="003C67EE">
              <w:t xml:space="preserve"> / </w:t>
            </w:r>
            <w:proofErr w:type="spellStart"/>
            <w:r w:rsidRPr="003C67EE">
              <w:t>НПАут</w:t>
            </w:r>
            <w:proofErr w:type="spellEnd"/>
            <w:r w:rsidRPr="003C67EE">
              <w:t xml:space="preserve"> * 100%, </w:t>
            </w:r>
          </w:p>
          <w:p w14:paraId="020BAA27" w14:textId="6973F6B1" w:rsidR="007B04C4" w:rsidRPr="003C67EE" w:rsidRDefault="007B04C4" w:rsidP="007B04C4">
            <w:pPr>
              <w:pStyle w:val="ab"/>
              <w:widowControl w:val="0"/>
              <w:spacing w:line="320" w:lineRule="exact"/>
              <w:jc w:val="left"/>
            </w:pPr>
            <w:r w:rsidRPr="003C67EE">
              <w:t xml:space="preserve">где: </w:t>
            </w:r>
            <w:proofErr w:type="spellStart"/>
            <w:r w:rsidRPr="003C67EE">
              <w:t>НПАраз</w:t>
            </w:r>
            <w:proofErr w:type="spellEnd"/>
            <w:r w:rsidRPr="003C67EE">
              <w:t xml:space="preserve"> - количество НПА, содержащих обязательные требования, размещенных на официальном сайте администрации муниципального образования Ейский район; </w:t>
            </w:r>
          </w:p>
          <w:p w14:paraId="148B3BF7" w14:textId="77777777" w:rsidR="007B04C4" w:rsidRPr="003C67EE" w:rsidRDefault="007B04C4" w:rsidP="007B04C4">
            <w:pPr>
              <w:pStyle w:val="ab"/>
              <w:spacing w:line="320" w:lineRule="exact"/>
            </w:pPr>
            <w:proofErr w:type="spellStart"/>
            <w:r w:rsidRPr="003C67EE">
              <w:t>НПАут</w:t>
            </w:r>
            <w:proofErr w:type="spellEnd"/>
            <w:r w:rsidRPr="003C67EE">
              <w:t xml:space="preserve"> - общее количество утвержденных НПА, содержащих обязательные требования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82323" w14:textId="77777777" w:rsidR="007B04C4" w:rsidRPr="0045386C" w:rsidRDefault="007B04C4" w:rsidP="007B04C4">
            <w:pPr>
              <w:pStyle w:val="ab"/>
              <w:spacing w:line="320" w:lineRule="exact"/>
              <w:jc w:val="center"/>
            </w:pPr>
            <w:r>
              <w:t>100</w:t>
            </w:r>
          </w:p>
        </w:tc>
      </w:tr>
      <w:tr w:rsidR="007B04C4" w14:paraId="00C56854" w14:textId="77777777" w:rsidTr="006A6F7F">
        <w:trPr>
          <w:trHeight w:val="1865"/>
        </w:trPr>
        <w:tc>
          <w:tcPr>
            <w:tcW w:w="545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A63044" w14:textId="30CF8285" w:rsidR="007B04C4" w:rsidRDefault="007B04C4" w:rsidP="007B04C4">
            <w:pPr>
              <w:pStyle w:val="ab"/>
              <w:spacing w:line="320" w:lineRule="exact"/>
              <w:jc w:val="center"/>
            </w:pPr>
            <w:r>
              <w:t>3</w:t>
            </w:r>
          </w:p>
        </w:tc>
        <w:tc>
          <w:tcPr>
            <w:tcW w:w="3668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686C2" w14:textId="06F1B3A1" w:rsidR="007B04C4" w:rsidRPr="003C67EE" w:rsidRDefault="007B04C4" w:rsidP="007B04C4">
            <w:pPr>
              <w:pStyle w:val="ab"/>
              <w:spacing w:line="320" w:lineRule="exact"/>
            </w:pPr>
            <w:r w:rsidRPr="003C67EE">
              <w:t xml:space="preserve">Доля охвата контролируемых лиц профилактическими мероприятиями Кох = </w:t>
            </w:r>
            <w:proofErr w:type="spellStart"/>
            <w:r w:rsidRPr="003C67EE">
              <w:t>Спм</w:t>
            </w:r>
            <w:proofErr w:type="spellEnd"/>
            <w:r w:rsidRPr="003C67EE">
              <w:t xml:space="preserve"> / </w:t>
            </w:r>
            <w:proofErr w:type="spellStart"/>
            <w:r w:rsidRPr="003C67EE">
              <w:t>Собщ</w:t>
            </w:r>
            <w:proofErr w:type="spellEnd"/>
            <w:r w:rsidRPr="003C67EE">
              <w:t xml:space="preserve"> * 100%,</w:t>
            </w:r>
          </w:p>
          <w:p w14:paraId="10BC8317" w14:textId="20CBCCAE" w:rsidR="007B04C4" w:rsidRPr="003C67EE" w:rsidRDefault="007B04C4" w:rsidP="007B04C4">
            <w:pPr>
              <w:pStyle w:val="ab"/>
              <w:spacing w:line="320" w:lineRule="exact"/>
            </w:pPr>
            <w:r w:rsidRPr="003C67EE">
              <w:t xml:space="preserve">где: </w:t>
            </w:r>
            <w:proofErr w:type="spellStart"/>
            <w:r w:rsidRPr="003C67EE">
              <w:t>Спм</w:t>
            </w:r>
            <w:proofErr w:type="spellEnd"/>
            <w:r w:rsidRPr="003C67EE">
              <w:t xml:space="preserve"> - количество контролируемых лиц, в отношении которых проведены профилактические мероприятия (данные по итогам опроса и статистические данные);</w:t>
            </w:r>
          </w:p>
          <w:p w14:paraId="2AFDCF31" w14:textId="4F5102A5" w:rsidR="007B04C4" w:rsidRPr="003C67EE" w:rsidRDefault="007B04C4" w:rsidP="007B04C4">
            <w:pPr>
              <w:pStyle w:val="ab"/>
              <w:spacing w:line="320" w:lineRule="exact"/>
            </w:pPr>
            <w:proofErr w:type="spellStart"/>
            <w:r w:rsidRPr="003C67EE">
              <w:t>Собщ</w:t>
            </w:r>
            <w:proofErr w:type="spellEnd"/>
            <w:r w:rsidRPr="003C67EE">
              <w:t xml:space="preserve"> - общее количество контролируемых лиц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02495D" w14:textId="77777777" w:rsidR="007B04C4" w:rsidRPr="0045386C" w:rsidRDefault="007B04C4" w:rsidP="007B04C4">
            <w:pPr>
              <w:pStyle w:val="ab"/>
              <w:spacing w:line="320" w:lineRule="exact"/>
              <w:jc w:val="center"/>
            </w:pPr>
            <w:r w:rsidRPr="0045386C">
              <w:t>100</w:t>
            </w:r>
          </w:p>
        </w:tc>
      </w:tr>
      <w:tr w:rsidR="007B04C4" w14:paraId="2B45AB0A" w14:textId="77777777" w:rsidTr="00C67439">
        <w:trPr>
          <w:trHeight w:val="390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401570" w14:textId="201226E1" w:rsidR="007B04C4" w:rsidRDefault="007B04C4" w:rsidP="007B04C4">
            <w:pPr>
              <w:pStyle w:val="ab"/>
              <w:spacing w:line="320" w:lineRule="exact"/>
              <w:jc w:val="center"/>
            </w:pPr>
            <w:r>
              <w:t>4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34900" w14:textId="1401A664" w:rsidR="007B04C4" w:rsidRPr="003C67EE" w:rsidRDefault="007B04C4" w:rsidP="007B04C4">
            <w:pPr>
              <w:pStyle w:val="ab"/>
              <w:spacing w:line="320" w:lineRule="exact"/>
            </w:pPr>
            <w:r w:rsidRPr="003C67EE">
              <w:t>Выполнение плана профилактических мероприятий</w:t>
            </w:r>
            <w:r>
              <w:t xml:space="preserve"> </w:t>
            </w:r>
            <w:r w:rsidRPr="003C67EE">
              <w:t>(определяется как отношение запланированных профилактических мероприятий к проведенным)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9445C7" w14:textId="77777777" w:rsidR="007B04C4" w:rsidRPr="0045386C" w:rsidRDefault="007B04C4" w:rsidP="007B04C4">
            <w:pPr>
              <w:pStyle w:val="ab"/>
              <w:spacing w:line="320" w:lineRule="exact"/>
              <w:jc w:val="center"/>
            </w:pPr>
            <w:r w:rsidRPr="0045386C">
              <w:t>100</w:t>
            </w:r>
          </w:p>
        </w:tc>
      </w:tr>
    </w:tbl>
    <w:p w14:paraId="0133C206" w14:textId="77777777" w:rsidR="00D35A16" w:rsidRDefault="00D35A16" w:rsidP="00931A96">
      <w:pPr>
        <w:pStyle w:val="ab"/>
        <w:spacing w:line="235" w:lineRule="auto"/>
      </w:pPr>
    </w:p>
    <w:p w14:paraId="02F1DA68" w14:textId="31CD9F25" w:rsidR="004F3EC4" w:rsidRDefault="00C13126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Н</w:t>
      </w:r>
      <w:r w:rsidR="00B358B2">
        <w:rPr>
          <w:szCs w:val="28"/>
        </w:rPr>
        <w:t xml:space="preserve">ачальник </w:t>
      </w:r>
      <w:r w:rsidR="004F3EC4">
        <w:rPr>
          <w:szCs w:val="28"/>
        </w:rPr>
        <w:t>управления</w:t>
      </w:r>
    </w:p>
    <w:p w14:paraId="64F96250" w14:textId="08A4B93C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жилищно-коммунального хозяйства</w:t>
      </w:r>
    </w:p>
    <w:p w14:paraId="42EBFD18" w14:textId="22F091E7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и капитального строительства</w:t>
      </w:r>
    </w:p>
    <w:p w14:paraId="198CDDE5" w14:textId="5D712B60" w:rsidR="00B358B2" w:rsidRDefault="0069484E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а</w:t>
      </w:r>
      <w:r w:rsidR="00B358B2">
        <w:rPr>
          <w:szCs w:val="28"/>
        </w:rPr>
        <w:t>дминистрации</w:t>
      </w:r>
      <w:r>
        <w:rPr>
          <w:szCs w:val="28"/>
        </w:rPr>
        <w:t xml:space="preserve"> МО Ейский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Н.Н. Агеенко</w:t>
      </w:r>
    </w:p>
    <w:sectPr w:rsidR="00B358B2" w:rsidSect="002C5ACE">
      <w:headerReference w:type="default" r:id="rId8"/>
      <w:footerReference w:type="default" r:id="rId9"/>
      <w:headerReference w:type="first" r:id="rId10"/>
      <w:pgSz w:w="11906" w:h="16838"/>
      <w:pgMar w:top="1134" w:right="567" w:bottom="90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5C240" w14:textId="77777777" w:rsidR="00273CF1" w:rsidRDefault="00273CF1">
      <w:r>
        <w:separator/>
      </w:r>
    </w:p>
  </w:endnote>
  <w:endnote w:type="continuationSeparator" w:id="0">
    <w:p w14:paraId="630CB394" w14:textId="77777777" w:rsidR="00273CF1" w:rsidRDefault="00273CF1">
      <w:r>
        <w:continuationSeparator/>
      </w:r>
    </w:p>
  </w:endnote>
  <w:endnote w:type="continuationNotice" w:id="1">
    <w:p w14:paraId="6045B118" w14:textId="77777777" w:rsidR="00273CF1" w:rsidRDefault="00273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2C879" w14:textId="77777777" w:rsidR="001A162E" w:rsidRDefault="001A162E" w:rsidP="006A6F7F">
    <w:pPr>
      <w:pStyle w:val="a6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DA48F" w14:textId="77777777" w:rsidR="00273CF1" w:rsidRDefault="00273CF1">
      <w:r>
        <w:separator/>
      </w:r>
    </w:p>
  </w:footnote>
  <w:footnote w:type="continuationSeparator" w:id="0">
    <w:p w14:paraId="4F8A9987" w14:textId="77777777" w:rsidR="00273CF1" w:rsidRDefault="00273CF1">
      <w:r>
        <w:continuationSeparator/>
      </w:r>
    </w:p>
  </w:footnote>
  <w:footnote w:type="continuationNotice" w:id="1">
    <w:p w14:paraId="4B76A5D8" w14:textId="77777777" w:rsidR="00273CF1" w:rsidRDefault="00273C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4950950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E5B8DD0" w14:textId="265FBD7A" w:rsidR="003F5CC0" w:rsidRPr="000C7E91" w:rsidRDefault="003F5CC0" w:rsidP="000C7E91">
        <w:pPr>
          <w:pStyle w:val="a3"/>
          <w:ind w:firstLine="0"/>
          <w:jc w:val="center"/>
        </w:pPr>
        <w:r w:rsidRPr="001A162E">
          <w:rPr>
            <w:sz w:val="20"/>
          </w:rPr>
          <w:fldChar w:fldCharType="begin"/>
        </w:r>
        <w:r w:rsidRPr="001A162E">
          <w:rPr>
            <w:sz w:val="20"/>
          </w:rPr>
          <w:instrText>PAGE   \* MERGEFORMAT</w:instrText>
        </w:r>
        <w:r w:rsidRPr="001A162E">
          <w:rPr>
            <w:sz w:val="20"/>
          </w:rPr>
          <w:fldChar w:fldCharType="separate"/>
        </w:r>
        <w:r w:rsidR="00C67439" w:rsidRPr="001A162E">
          <w:rPr>
            <w:noProof/>
            <w:sz w:val="20"/>
          </w:rPr>
          <w:t>7</w:t>
        </w:r>
        <w:r w:rsidRPr="001A162E">
          <w:rPr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566A6" w14:textId="77777777" w:rsidR="003F5CC0" w:rsidRDefault="003F5CC0" w:rsidP="003E5EE0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41805"/>
    <w:multiLevelType w:val="multilevel"/>
    <w:tmpl w:val="5E929D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9D822B9"/>
    <w:multiLevelType w:val="multilevel"/>
    <w:tmpl w:val="871CD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B2642C9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 w15:restartNumberingAfterBreak="0">
    <w:nsid w:val="267C1B4D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52136F5F"/>
    <w:multiLevelType w:val="hybridMultilevel"/>
    <w:tmpl w:val="689E02C6"/>
    <w:lvl w:ilvl="0" w:tplc="372AAC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29B3C9B"/>
    <w:multiLevelType w:val="hybridMultilevel"/>
    <w:tmpl w:val="068EF83C"/>
    <w:lvl w:ilvl="0" w:tplc="DC1218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B9F2038"/>
    <w:multiLevelType w:val="hybridMultilevel"/>
    <w:tmpl w:val="F7BA52EC"/>
    <w:lvl w:ilvl="0" w:tplc="AA0C0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onsecutiveHyphenLimit w:val="3"/>
  <w:hyphenationZone w:val="141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1"/>
    <w:rsid w:val="000036A4"/>
    <w:rsid w:val="00006544"/>
    <w:rsid w:val="000106D7"/>
    <w:rsid w:val="00014B37"/>
    <w:rsid w:val="00016250"/>
    <w:rsid w:val="00016282"/>
    <w:rsid w:val="000239F9"/>
    <w:rsid w:val="0002676C"/>
    <w:rsid w:val="00026EEC"/>
    <w:rsid w:val="000276CD"/>
    <w:rsid w:val="00030978"/>
    <w:rsid w:val="00037C43"/>
    <w:rsid w:val="00040763"/>
    <w:rsid w:val="000436C5"/>
    <w:rsid w:val="00044ED6"/>
    <w:rsid w:val="00045389"/>
    <w:rsid w:val="000459E3"/>
    <w:rsid w:val="000465DF"/>
    <w:rsid w:val="000467ED"/>
    <w:rsid w:val="000533F4"/>
    <w:rsid w:val="0005475F"/>
    <w:rsid w:val="000630B0"/>
    <w:rsid w:val="00063B7B"/>
    <w:rsid w:val="0006480F"/>
    <w:rsid w:val="00064860"/>
    <w:rsid w:val="00067874"/>
    <w:rsid w:val="00071745"/>
    <w:rsid w:val="00073D34"/>
    <w:rsid w:val="0008395B"/>
    <w:rsid w:val="00086C30"/>
    <w:rsid w:val="00092664"/>
    <w:rsid w:val="00094C1B"/>
    <w:rsid w:val="00096761"/>
    <w:rsid w:val="0009763D"/>
    <w:rsid w:val="000A0B63"/>
    <w:rsid w:val="000A1079"/>
    <w:rsid w:val="000A1C2D"/>
    <w:rsid w:val="000A261A"/>
    <w:rsid w:val="000A7CDA"/>
    <w:rsid w:val="000B1CD3"/>
    <w:rsid w:val="000B2474"/>
    <w:rsid w:val="000B3B84"/>
    <w:rsid w:val="000B6C44"/>
    <w:rsid w:val="000C0F2A"/>
    <w:rsid w:val="000C16DA"/>
    <w:rsid w:val="000C7E91"/>
    <w:rsid w:val="000D0331"/>
    <w:rsid w:val="000D2386"/>
    <w:rsid w:val="000D5178"/>
    <w:rsid w:val="000E3BE3"/>
    <w:rsid w:val="000E4CA7"/>
    <w:rsid w:val="000F46CC"/>
    <w:rsid w:val="000F6F07"/>
    <w:rsid w:val="000F7923"/>
    <w:rsid w:val="00100331"/>
    <w:rsid w:val="00101847"/>
    <w:rsid w:val="00102094"/>
    <w:rsid w:val="00102BE0"/>
    <w:rsid w:val="00104EA2"/>
    <w:rsid w:val="00104FE8"/>
    <w:rsid w:val="00105E83"/>
    <w:rsid w:val="0010652A"/>
    <w:rsid w:val="0010737E"/>
    <w:rsid w:val="00116796"/>
    <w:rsid w:val="00117A88"/>
    <w:rsid w:val="001224C2"/>
    <w:rsid w:val="0012281C"/>
    <w:rsid w:val="00122FC9"/>
    <w:rsid w:val="0012332A"/>
    <w:rsid w:val="00123FED"/>
    <w:rsid w:val="0012472B"/>
    <w:rsid w:val="00131F66"/>
    <w:rsid w:val="00132AD9"/>
    <w:rsid w:val="001332ED"/>
    <w:rsid w:val="00136EDE"/>
    <w:rsid w:val="001445AA"/>
    <w:rsid w:val="00144AD7"/>
    <w:rsid w:val="0015034B"/>
    <w:rsid w:val="001527D7"/>
    <w:rsid w:val="0016093D"/>
    <w:rsid w:val="00163627"/>
    <w:rsid w:val="0018032C"/>
    <w:rsid w:val="001820E2"/>
    <w:rsid w:val="00183304"/>
    <w:rsid w:val="00186D4C"/>
    <w:rsid w:val="001906A7"/>
    <w:rsid w:val="00191846"/>
    <w:rsid w:val="00193542"/>
    <w:rsid w:val="001941C3"/>
    <w:rsid w:val="0019588F"/>
    <w:rsid w:val="00195A80"/>
    <w:rsid w:val="00195BE4"/>
    <w:rsid w:val="00195E98"/>
    <w:rsid w:val="001A162E"/>
    <w:rsid w:val="001A68B3"/>
    <w:rsid w:val="001B0CCE"/>
    <w:rsid w:val="001B3FF3"/>
    <w:rsid w:val="001B45A1"/>
    <w:rsid w:val="001B514E"/>
    <w:rsid w:val="001C1386"/>
    <w:rsid w:val="001C1576"/>
    <w:rsid w:val="001D2912"/>
    <w:rsid w:val="001D42C4"/>
    <w:rsid w:val="001D5011"/>
    <w:rsid w:val="001D5D84"/>
    <w:rsid w:val="001E64D1"/>
    <w:rsid w:val="002015E4"/>
    <w:rsid w:val="002025BB"/>
    <w:rsid w:val="00203007"/>
    <w:rsid w:val="00205A21"/>
    <w:rsid w:val="00205BE2"/>
    <w:rsid w:val="00213BD9"/>
    <w:rsid w:val="00214C9B"/>
    <w:rsid w:val="00221299"/>
    <w:rsid w:val="002212EB"/>
    <w:rsid w:val="00221A84"/>
    <w:rsid w:val="00222A18"/>
    <w:rsid w:val="00223255"/>
    <w:rsid w:val="00223FEE"/>
    <w:rsid w:val="00232CEE"/>
    <w:rsid w:val="0023490F"/>
    <w:rsid w:val="00236030"/>
    <w:rsid w:val="0024044C"/>
    <w:rsid w:val="00240928"/>
    <w:rsid w:val="00240C57"/>
    <w:rsid w:val="00252036"/>
    <w:rsid w:val="00261323"/>
    <w:rsid w:val="00263813"/>
    <w:rsid w:val="00265631"/>
    <w:rsid w:val="00266DCB"/>
    <w:rsid w:val="00267EAA"/>
    <w:rsid w:val="00271EF4"/>
    <w:rsid w:val="00273CF1"/>
    <w:rsid w:val="00285396"/>
    <w:rsid w:val="00286C6C"/>
    <w:rsid w:val="002872C9"/>
    <w:rsid w:val="002922FE"/>
    <w:rsid w:val="002954B2"/>
    <w:rsid w:val="002B0CCF"/>
    <w:rsid w:val="002B229A"/>
    <w:rsid w:val="002B26B2"/>
    <w:rsid w:val="002B7392"/>
    <w:rsid w:val="002B794C"/>
    <w:rsid w:val="002C31BB"/>
    <w:rsid w:val="002C3F8C"/>
    <w:rsid w:val="002C52AD"/>
    <w:rsid w:val="002C5ACE"/>
    <w:rsid w:val="002D111C"/>
    <w:rsid w:val="002D1C52"/>
    <w:rsid w:val="002D27A3"/>
    <w:rsid w:val="002D778C"/>
    <w:rsid w:val="002E01F9"/>
    <w:rsid w:val="002E0E29"/>
    <w:rsid w:val="002E1D69"/>
    <w:rsid w:val="002E2DB5"/>
    <w:rsid w:val="002F0960"/>
    <w:rsid w:val="002F1DB5"/>
    <w:rsid w:val="002F4FAD"/>
    <w:rsid w:val="00300F87"/>
    <w:rsid w:val="00303AD2"/>
    <w:rsid w:val="0030581D"/>
    <w:rsid w:val="00305EFA"/>
    <w:rsid w:val="0030644C"/>
    <w:rsid w:val="00310356"/>
    <w:rsid w:val="0031504E"/>
    <w:rsid w:val="0031692F"/>
    <w:rsid w:val="00317756"/>
    <w:rsid w:val="00331814"/>
    <w:rsid w:val="00333F54"/>
    <w:rsid w:val="003351EB"/>
    <w:rsid w:val="00336828"/>
    <w:rsid w:val="00342469"/>
    <w:rsid w:val="003442A5"/>
    <w:rsid w:val="003460CA"/>
    <w:rsid w:val="00346885"/>
    <w:rsid w:val="003478D9"/>
    <w:rsid w:val="00351437"/>
    <w:rsid w:val="00351B62"/>
    <w:rsid w:val="003576B2"/>
    <w:rsid w:val="00360777"/>
    <w:rsid w:val="00360FAB"/>
    <w:rsid w:val="00366A83"/>
    <w:rsid w:val="00366AB5"/>
    <w:rsid w:val="00367725"/>
    <w:rsid w:val="003679EE"/>
    <w:rsid w:val="003708E5"/>
    <w:rsid w:val="00370E36"/>
    <w:rsid w:val="0037131C"/>
    <w:rsid w:val="00372BFF"/>
    <w:rsid w:val="00373345"/>
    <w:rsid w:val="003740D7"/>
    <w:rsid w:val="003752CC"/>
    <w:rsid w:val="00377A8B"/>
    <w:rsid w:val="00381BC8"/>
    <w:rsid w:val="003857D6"/>
    <w:rsid w:val="00387426"/>
    <w:rsid w:val="003877D9"/>
    <w:rsid w:val="0039182B"/>
    <w:rsid w:val="00391D17"/>
    <w:rsid w:val="00394D1A"/>
    <w:rsid w:val="00396144"/>
    <w:rsid w:val="003A01A4"/>
    <w:rsid w:val="003A0201"/>
    <w:rsid w:val="003A16A0"/>
    <w:rsid w:val="003A2298"/>
    <w:rsid w:val="003A23F0"/>
    <w:rsid w:val="003A3275"/>
    <w:rsid w:val="003A34EE"/>
    <w:rsid w:val="003A4766"/>
    <w:rsid w:val="003A675E"/>
    <w:rsid w:val="003A7940"/>
    <w:rsid w:val="003B004A"/>
    <w:rsid w:val="003B05A9"/>
    <w:rsid w:val="003B308D"/>
    <w:rsid w:val="003C67EE"/>
    <w:rsid w:val="003D7F1E"/>
    <w:rsid w:val="003E192B"/>
    <w:rsid w:val="003E2B83"/>
    <w:rsid w:val="003E41FC"/>
    <w:rsid w:val="003E5EE0"/>
    <w:rsid w:val="003F325D"/>
    <w:rsid w:val="003F5CC0"/>
    <w:rsid w:val="0040140C"/>
    <w:rsid w:val="00404F49"/>
    <w:rsid w:val="00406AF7"/>
    <w:rsid w:val="0041177F"/>
    <w:rsid w:val="004118DB"/>
    <w:rsid w:val="00415ECB"/>
    <w:rsid w:val="00416AD8"/>
    <w:rsid w:val="00417813"/>
    <w:rsid w:val="00420885"/>
    <w:rsid w:val="00420F3D"/>
    <w:rsid w:val="004244CE"/>
    <w:rsid w:val="00426023"/>
    <w:rsid w:val="004265D6"/>
    <w:rsid w:val="00427010"/>
    <w:rsid w:val="004317D0"/>
    <w:rsid w:val="00432866"/>
    <w:rsid w:val="00432BEC"/>
    <w:rsid w:val="00432C91"/>
    <w:rsid w:val="0043456F"/>
    <w:rsid w:val="00435D6F"/>
    <w:rsid w:val="004402FF"/>
    <w:rsid w:val="004433F1"/>
    <w:rsid w:val="00444BEA"/>
    <w:rsid w:val="00451A56"/>
    <w:rsid w:val="00452735"/>
    <w:rsid w:val="0045386C"/>
    <w:rsid w:val="00455160"/>
    <w:rsid w:val="004570D6"/>
    <w:rsid w:val="0046228A"/>
    <w:rsid w:val="004721A2"/>
    <w:rsid w:val="00472500"/>
    <w:rsid w:val="00474E7E"/>
    <w:rsid w:val="00480135"/>
    <w:rsid w:val="00482308"/>
    <w:rsid w:val="0048317F"/>
    <w:rsid w:val="00486560"/>
    <w:rsid w:val="0048757B"/>
    <w:rsid w:val="004877EC"/>
    <w:rsid w:val="004903C0"/>
    <w:rsid w:val="00491FF0"/>
    <w:rsid w:val="00496E88"/>
    <w:rsid w:val="00497D66"/>
    <w:rsid w:val="004A0028"/>
    <w:rsid w:val="004A01D2"/>
    <w:rsid w:val="004A2369"/>
    <w:rsid w:val="004A3A15"/>
    <w:rsid w:val="004A5D4D"/>
    <w:rsid w:val="004A6387"/>
    <w:rsid w:val="004B05FE"/>
    <w:rsid w:val="004B35AC"/>
    <w:rsid w:val="004B3BCA"/>
    <w:rsid w:val="004B5F8E"/>
    <w:rsid w:val="004B760E"/>
    <w:rsid w:val="004C10F3"/>
    <w:rsid w:val="004C2879"/>
    <w:rsid w:val="004C3A22"/>
    <w:rsid w:val="004C3B92"/>
    <w:rsid w:val="004C5D44"/>
    <w:rsid w:val="004C602E"/>
    <w:rsid w:val="004C77EE"/>
    <w:rsid w:val="004D5F43"/>
    <w:rsid w:val="004E26E7"/>
    <w:rsid w:val="004E32EB"/>
    <w:rsid w:val="004F07C1"/>
    <w:rsid w:val="004F259C"/>
    <w:rsid w:val="004F342F"/>
    <w:rsid w:val="004F3EC4"/>
    <w:rsid w:val="004F47D3"/>
    <w:rsid w:val="0050222E"/>
    <w:rsid w:val="00504DCC"/>
    <w:rsid w:val="00507A7C"/>
    <w:rsid w:val="005119A9"/>
    <w:rsid w:val="00511D10"/>
    <w:rsid w:val="00511D88"/>
    <w:rsid w:val="0051611E"/>
    <w:rsid w:val="00516D05"/>
    <w:rsid w:val="00524AF4"/>
    <w:rsid w:val="00527CD6"/>
    <w:rsid w:val="00531D3F"/>
    <w:rsid w:val="00532C14"/>
    <w:rsid w:val="00532D49"/>
    <w:rsid w:val="00535BA0"/>
    <w:rsid w:val="00537B49"/>
    <w:rsid w:val="005451FF"/>
    <w:rsid w:val="00546A7B"/>
    <w:rsid w:val="00550A01"/>
    <w:rsid w:val="00555E6B"/>
    <w:rsid w:val="005560A2"/>
    <w:rsid w:val="00556516"/>
    <w:rsid w:val="00557714"/>
    <w:rsid w:val="00564937"/>
    <w:rsid w:val="00564E0D"/>
    <w:rsid w:val="00566FCA"/>
    <w:rsid w:val="00567C56"/>
    <w:rsid w:val="0057102D"/>
    <w:rsid w:val="00580DA5"/>
    <w:rsid w:val="00582731"/>
    <w:rsid w:val="00585161"/>
    <w:rsid w:val="00596B3A"/>
    <w:rsid w:val="00596F4D"/>
    <w:rsid w:val="00597A9F"/>
    <w:rsid w:val="005A1083"/>
    <w:rsid w:val="005A229D"/>
    <w:rsid w:val="005B15C5"/>
    <w:rsid w:val="005B2795"/>
    <w:rsid w:val="005C0DAB"/>
    <w:rsid w:val="005C5459"/>
    <w:rsid w:val="005D02D2"/>
    <w:rsid w:val="005D0C1F"/>
    <w:rsid w:val="005D49CB"/>
    <w:rsid w:val="005E06FF"/>
    <w:rsid w:val="005E08E2"/>
    <w:rsid w:val="005E75A9"/>
    <w:rsid w:val="005F0BC5"/>
    <w:rsid w:val="005F1E1C"/>
    <w:rsid w:val="005F3ED1"/>
    <w:rsid w:val="005F51D0"/>
    <w:rsid w:val="005F72D6"/>
    <w:rsid w:val="0060170E"/>
    <w:rsid w:val="0060283B"/>
    <w:rsid w:val="00606280"/>
    <w:rsid w:val="0061193A"/>
    <w:rsid w:val="00612133"/>
    <w:rsid w:val="00615D28"/>
    <w:rsid w:val="00625167"/>
    <w:rsid w:val="00625E2E"/>
    <w:rsid w:val="0063120E"/>
    <w:rsid w:val="00632CFF"/>
    <w:rsid w:val="00634EFE"/>
    <w:rsid w:val="0063699B"/>
    <w:rsid w:val="00641504"/>
    <w:rsid w:val="0064471A"/>
    <w:rsid w:val="00644814"/>
    <w:rsid w:val="0064593F"/>
    <w:rsid w:val="00646BB2"/>
    <w:rsid w:val="00646CBE"/>
    <w:rsid w:val="00650F25"/>
    <w:rsid w:val="00651762"/>
    <w:rsid w:val="006530E0"/>
    <w:rsid w:val="00660B9C"/>
    <w:rsid w:val="0066148E"/>
    <w:rsid w:val="00661B4B"/>
    <w:rsid w:val="00662DBE"/>
    <w:rsid w:val="006657E2"/>
    <w:rsid w:val="0066608F"/>
    <w:rsid w:val="00672A37"/>
    <w:rsid w:val="00677DAE"/>
    <w:rsid w:val="00682C74"/>
    <w:rsid w:val="00683363"/>
    <w:rsid w:val="006849FC"/>
    <w:rsid w:val="00687033"/>
    <w:rsid w:val="00687136"/>
    <w:rsid w:val="00690017"/>
    <w:rsid w:val="0069484E"/>
    <w:rsid w:val="006956F6"/>
    <w:rsid w:val="00695942"/>
    <w:rsid w:val="00697A2E"/>
    <w:rsid w:val="006A19D8"/>
    <w:rsid w:val="006A37D8"/>
    <w:rsid w:val="006A6F7F"/>
    <w:rsid w:val="006A6FD8"/>
    <w:rsid w:val="006B32D0"/>
    <w:rsid w:val="006B59DA"/>
    <w:rsid w:val="006C1CA8"/>
    <w:rsid w:val="006D280B"/>
    <w:rsid w:val="006F12F7"/>
    <w:rsid w:val="006F2341"/>
    <w:rsid w:val="006F2D55"/>
    <w:rsid w:val="006F3764"/>
    <w:rsid w:val="006F37D4"/>
    <w:rsid w:val="0070299C"/>
    <w:rsid w:val="007036B7"/>
    <w:rsid w:val="007037A5"/>
    <w:rsid w:val="007108B6"/>
    <w:rsid w:val="0071698C"/>
    <w:rsid w:val="00720DA6"/>
    <w:rsid w:val="00722784"/>
    <w:rsid w:val="00722B90"/>
    <w:rsid w:val="00723524"/>
    <w:rsid w:val="00725958"/>
    <w:rsid w:val="00726D77"/>
    <w:rsid w:val="00731B1A"/>
    <w:rsid w:val="0073497C"/>
    <w:rsid w:val="007358EE"/>
    <w:rsid w:val="0073704D"/>
    <w:rsid w:val="00737072"/>
    <w:rsid w:val="007429E8"/>
    <w:rsid w:val="00750FD1"/>
    <w:rsid w:val="0075351B"/>
    <w:rsid w:val="00755695"/>
    <w:rsid w:val="00757F43"/>
    <w:rsid w:val="007604B1"/>
    <w:rsid w:val="00761EF3"/>
    <w:rsid w:val="00762883"/>
    <w:rsid w:val="00762FF6"/>
    <w:rsid w:val="00763840"/>
    <w:rsid w:val="00764CCB"/>
    <w:rsid w:val="00765660"/>
    <w:rsid w:val="00766018"/>
    <w:rsid w:val="00766FB2"/>
    <w:rsid w:val="00770CAF"/>
    <w:rsid w:val="00776970"/>
    <w:rsid w:val="007772AD"/>
    <w:rsid w:val="00781CBC"/>
    <w:rsid w:val="007837DF"/>
    <w:rsid w:val="00783D5F"/>
    <w:rsid w:val="00786534"/>
    <w:rsid w:val="00796821"/>
    <w:rsid w:val="007A135D"/>
    <w:rsid w:val="007A4037"/>
    <w:rsid w:val="007A5526"/>
    <w:rsid w:val="007A69EC"/>
    <w:rsid w:val="007A7D8D"/>
    <w:rsid w:val="007B04C4"/>
    <w:rsid w:val="007B07A6"/>
    <w:rsid w:val="007B65F9"/>
    <w:rsid w:val="007B73A4"/>
    <w:rsid w:val="007B796B"/>
    <w:rsid w:val="007C3883"/>
    <w:rsid w:val="007C38F6"/>
    <w:rsid w:val="007C394C"/>
    <w:rsid w:val="007D01E1"/>
    <w:rsid w:val="007D1152"/>
    <w:rsid w:val="007D3716"/>
    <w:rsid w:val="007D5284"/>
    <w:rsid w:val="007D6630"/>
    <w:rsid w:val="007D673E"/>
    <w:rsid w:val="007E64B7"/>
    <w:rsid w:val="007E68ED"/>
    <w:rsid w:val="007F7B54"/>
    <w:rsid w:val="0080158C"/>
    <w:rsid w:val="00805022"/>
    <w:rsid w:val="00807FCC"/>
    <w:rsid w:val="00812AAC"/>
    <w:rsid w:val="008151F0"/>
    <w:rsid w:val="00816AE4"/>
    <w:rsid w:val="00816EC5"/>
    <w:rsid w:val="008234AF"/>
    <w:rsid w:val="00823815"/>
    <w:rsid w:val="00827103"/>
    <w:rsid w:val="008429BC"/>
    <w:rsid w:val="00843337"/>
    <w:rsid w:val="008448D7"/>
    <w:rsid w:val="00844EC9"/>
    <w:rsid w:val="00856BF7"/>
    <w:rsid w:val="00863AE6"/>
    <w:rsid w:val="00864175"/>
    <w:rsid w:val="00870FC7"/>
    <w:rsid w:val="00872683"/>
    <w:rsid w:val="0087470F"/>
    <w:rsid w:val="00875A21"/>
    <w:rsid w:val="00876B29"/>
    <w:rsid w:val="00877A26"/>
    <w:rsid w:val="00882B8C"/>
    <w:rsid w:val="0088340F"/>
    <w:rsid w:val="00886840"/>
    <w:rsid w:val="00894436"/>
    <w:rsid w:val="00896FE4"/>
    <w:rsid w:val="008A1F44"/>
    <w:rsid w:val="008A2C12"/>
    <w:rsid w:val="008A5070"/>
    <w:rsid w:val="008A634B"/>
    <w:rsid w:val="008B3AA6"/>
    <w:rsid w:val="008B7151"/>
    <w:rsid w:val="008B7DA7"/>
    <w:rsid w:val="008C0B6F"/>
    <w:rsid w:val="008C2998"/>
    <w:rsid w:val="008C4C22"/>
    <w:rsid w:val="008C6407"/>
    <w:rsid w:val="008C67F7"/>
    <w:rsid w:val="008D0E05"/>
    <w:rsid w:val="008D29D2"/>
    <w:rsid w:val="008D6AF5"/>
    <w:rsid w:val="008E15AB"/>
    <w:rsid w:val="008E66DB"/>
    <w:rsid w:val="008F0FA1"/>
    <w:rsid w:val="008F41AE"/>
    <w:rsid w:val="008F50EE"/>
    <w:rsid w:val="008F6F44"/>
    <w:rsid w:val="0090159F"/>
    <w:rsid w:val="00901A86"/>
    <w:rsid w:val="0090493C"/>
    <w:rsid w:val="0091004C"/>
    <w:rsid w:val="00913C1D"/>
    <w:rsid w:val="00914845"/>
    <w:rsid w:val="009152DC"/>
    <w:rsid w:val="009160BF"/>
    <w:rsid w:val="009224DD"/>
    <w:rsid w:val="009231DD"/>
    <w:rsid w:val="009237D2"/>
    <w:rsid w:val="00925E09"/>
    <w:rsid w:val="00931A96"/>
    <w:rsid w:val="00932489"/>
    <w:rsid w:val="00932663"/>
    <w:rsid w:val="009328A3"/>
    <w:rsid w:val="009375D3"/>
    <w:rsid w:val="009417E3"/>
    <w:rsid w:val="00944665"/>
    <w:rsid w:val="009458C5"/>
    <w:rsid w:val="00946271"/>
    <w:rsid w:val="009466D0"/>
    <w:rsid w:val="00946CB9"/>
    <w:rsid w:val="00947ABA"/>
    <w:rsid w:val="009506D1"/>
    <w:rsid w:val="00950FD6"/>
    <w:rsid w:val="0095208C"/>
    <w:rsid w:val="00952910"/>
    <w:rsid w:val="0095463F"/>
    <w:rsid w:val="00961485"/>
    <w:rsid w:val="00962814"/>
    <w:rsid w:val="0096341B"/>
    <w:rsid w:val="00967CA1"/>
    <w:rsid w:val="009716B9"/>
    <w:rsid w:val="009717EB"/>
    <w:rsid w:val="0097464D"/>
    <w:rsid w:val="00974977"/>
    <w:rsid w:val="00976CC6"/>
    <w:rsid w:val="00982B30"/>
    <w:rsid w:val="009879AD"/>
    <w:rsid w:val="0099468C"/>
    <w:rsid w:val="009946A1"/>
    <w:rsid w:val="00994B6C"/>
    <w:rsid w:val="009A0B28"/>
    <w:rsid w:val="009A1919"/>
    <w:rsid w:val="009B290D"/>
    <w:rsid w:val="009B3CDD"/>
    <w:rsid w:val="009B3EDC"/>
    <w:rsid w:val="009B755E"/>
    <w:rsid w:val="009C2B9B"/>
    <w:rsid w:val="009C677A"/>
    <w:rsid w:val="009C7951"/>
    <w:rsid w:val="009D0260"/>
    <w:rsid w:val="009D0902"/>
    <w:rsid w:val="009D5469"/>
    <w:rsid w:val="009D5829"/>
    <w:rsid w:val="009D6052"/>
    <w:rsid w:val="009D7C74"/>
    <w:rsid w:val="009E0BAC"/>
    <w:rsid w:val="009E304D"/>
    <w:rsid w:val="009E4039"/>
    <w:rsid w:val="009E7F7E"/>
    <w:rsid w:val="009F2F51"/>
    <w:rsid w:val="009F454F"/>
    <w:rsid w:val="009F49B9"/>
    <w:rsid w:val="009F68EE"/>
    <w:rsid w:val="009F6CE9"/>
    <w:rsid w:val="00A01CD7"/>
    <w:rsid w:val="00A0432B"/>
    <w:rsid w:val="00A05416"/>
    <w:rsid w:val="00A06462"/>
    <w:rsid w:val="00A064BA"/>
    <w:rsid w:val="00A06F65"/>
    <w:rsid w:val="00A07AF2"/>
    <w:rsid w:val="00A12BBC"/>
    <w:rsid w:val="00A134D0"/>
    <w:rsid w:val="00A14B52"/>
    <w:rsid w:val="00A14D47"/>
    <w:rsid w:val="00A155F4"/>
    <w:rsid w:val="00A15712"/>
    <w:rsid w:val="00A258AF"/>
    <w:rsid w:val="00A26673"/>
    <w:rsid w:val="00A27842"/>
    <w:rsid w:val="00A33A67"/>
    <w:rsid w:val="00A341F3"/>
    <w:rsid w:val="00A35FAF"/>
    <w:rsid w:val="00A36765"/>
    <w:rsid w:val="00A367D2"/>
    <w:rsid w:val="00A37B90"/>
    <w:rsid w:val="00A41528"/>
    <w:rsid w:val="00A43E66"/>
    <w:rsid w:val="00A51A80"/>
    <w:rsid w:val="00A521EB"/>
    <w:rsid w:val="00A5323B"/>
    <w:rsid w:val="00A53985"/>
    <w:rsid w:val="00A5556A"/>
    <w:rsid w:val="00A558C2"/>
    <w:rsid w:val="00A60806"/>
    <w:rsid w:val="00A63111"/>
    <w:rsid w:val="00A64CD0"/>
    <w:rsid w:val="00A65495"/>
    <w:rsid w:val="00A6625F"/>
    <w:rsid w:val="00A67D9A"/>
    <w:rsid w:val="00A712DB"/>
    <w:rsid w:val="00A74A48"/>
    <w:rsid w:val="00A7624D"/>
    <w:rsid w:val="00A76E53"/>
    <w:rsid w:val="00A81530"/>
    <w:rsid w:val="00A901E9"/>
    <w:rsid w:val="00A9175D"/>
    <w:rsid w:val="00A91903"/>
    <w:rsid w:val="00A95862"/>
    <w:rsid w:val="00A96872"/>
    <w:rsid w:val="00A96BDE"/>
    <w:rsid w:val="00A96CE2"/>
    <w:rsid w:val="00A97F29"/>
    <w:rsid w:val="00AA2B07"/>
    <w:rsid w:val="00AA47AE"/>
    <w:rsid w:val="00AA7264"/>
    <w:rsid w:val="00AA7641"/>
    <w:rsid w:val="00AA7A05"/>
    <w:rsid w:val="00AA7B67"/>
    <w:rsid w:val="00AB1BAC"/>
    <w:rsid w:val="00AB1ED8"/>
    <w:rsid w:val="00AB27EC"/>
    <w:rsid w:val="00AB3000"/>
    <w:rsid w:val="00AB4471"/>
    <w:rsid w:val="00AB6D5C"/>
    <w:rsid w:val="00AC79F3"/>
    <w:rsid w:val="00AD0FB1"/>
    <w:rsid w:val="00AD1282"/>
    <w:rsid w:val="00AD5E27"/>
    <w:rsid w:val="00AD68E1"/>
    <w:rsid w:val="00AE1105"/>
    <w:rsid w:val="00AE72DF"/>
    <w:rsid w:val="00AF0FD0"/>
    <w:rsid w:val="00AF2797"/>
    <w:rsid w:val="00AF4859"/>
    <w:rsid w:val="00AF6409"/>
    <w:rsid w:val="00B03037"/>
    <w:rsid w:val="00B033B8"/>
    <w:rsid w:val="00B04C20"/>
    <w:rsid w:val="00B202F3"/>
    <w:rsid w:val="00B23C7E"/>
    <w:rsid w:val="00B255DE"/>
    <w:rsid w:val="00B33573"/>
    <w:rsid w:val="00B33E30"/>
    <w:rsid w:val="00B358B2"/>
    <w:rsid w:val="00B360D6"/>
    <w:rsid w:val="00B41856"/>
    <w:rsid w:val="00B50886"/>
    <w:rsid w:val="00B52DCD"/>
    <w:rsid w:val="00B53399"/>
    <w:rsid w:val="00B60A31"/>
    <w:rsid w:val="00B61E29"/>
    <w:rsid w:val="00B655FE"/>
    <w:rsid w:val="00B65AB0"/>
    <w:rsid w:val="00B66710"/>
    <w:rsid w:val="00B74EA0"/>
    <w:rsid w:val="00B805AD"/>
    <w:rsid w:val="00B80626"/>
    <w:rsid w:val="00B810C1"/>
    <w:rsid w:val="00B85030"/>
    <w:rsid w:val="00B96539"/>
    <w:rsid w:val="00BA10E0"/>
    <w:rsid w:val="00BA1945"/>
    <w:rsid w:val="00BC09E9"/>
    <w:rsid w:val="00BC2987"/>
    <w:rsid w:val="00BC3FF2"/>
    <w:rsid w:val="00BC7B98"/>
    <w:rsid w:val="00BD7623"/>
    <w:rsid w:val="00BE1C5A"/>
    <w:rsid w:val="00BE27B9"/>
    <w:rsid w:val="00BE7884"/>
    <w:rsid w:val="00BE7F2D"/>
    <w:rsid w:val="00BF00DF"/>
    <w:rsid w:val="00BF0705"/>
    <w:rsid w:val="00BF0995"/>
    <w:rsid w:val="00BF4769"/>
    <w:rsid w:val="00C02582"/>
    <w:rsid w:val="00C040BC"/>
    <w:rsid w:val="00C0424D"/>
    <w:rsid w:val="00C0580A"/>
    <w:rsid w:val="00C0689F"/>
    <w:rsid w:val="00C077C5"/>
    <w:rsid w:val="00C11FAD"/>
    <w:rsid w:val="00C121C7"/>
    <w:rsid w:val="00C13126"/>
    <w:rsid w:val="00C133E5"/>
    <w:rsid w:val="00C1378D"/>
    <w:rsid w:val="00C16FED"/>
    <w:rsid w:val="00C24D2C"/>
    <w:rsid w:val="00C27407"/>
    <w:rsid w:val="00C27F39"/>
    <w:rsid w:val="00C3621C"/>
    <w:rsid w:val="00C36940"/>
    <w:rsid w:val="00C36F9F"/>
    <w:rsid w:val="00C41700"/>
    <w:rsid w:val="00C41CDB"/>
    <w:rsid w:val="00C46ECB"/>
    <w:rsid w:val="00C50408"/>
    <w:rsid w:val="00C5487C"/>
    <w:rsid w:val="00C551EC"/>
    <w:rsid w:val="00C55DCC"/>
    <w:rsid w:val="00C57F0B"/>
    <w:rsid w:val="00C60150"/>
    <w:rsid w:val="00C62082"/>
    <w:rsid w:val="00C6249F"/>
    <w:rsid w:val="00C658E6"/>
    <w:rsid w:val="00C65978"/>
    <w:rsid w:val="00C660AA"/>
    <w:rsid w:val="00C66B55"/>
    <w:rsid w:val="00C67439"/>
    <w:rsid w:val="00C725E9"/>
    <w:rsid w:val="00C7267C"/>
    <w:rsid w:val="00C73E9B"/>
    <w:rsid w:val="00C8050B"/>
    <w:rsid w:val="00C81AD8"/>
    <w:rsid w:val="00C82231"/>
    <w:rsid w:val="00C83389"/>
    <w:rsid w:val="00C868B2"/>
    <w:rsid w:val="00C9165D"/>
    <w:rsid w:val="00C93AB1"/>
    <w:rsid w:val="00C949DC"/>
    <w:rsid w:val="00CA528C"/>
    <w:rsid w:val="00CB02D1"/>
    <w:rsid w:val="00CB5D3E"/>
    <w:rsid w:val="00CB7CA8"/>
    <w:rsid w:val="00CB7D89"/>
    <w:rsid w:val="00CC06A2"/>
    <w:rsid w:val="00CC1260"/>
    <w:rsid w:val="00CC3037"/>
    <w:rsid w:val="00CC3800"/>
    <w:rsid w:val="00CC429E"/>
    <w:rsid w:val="00CD2157"/>
    <w:rsid w:val="00CD2F0D"/>
    <w:rsid w:val="00CD2F5D"/>
    <w:rsid w:val="00CD3A8F"/>
    <w:rsid w:val="00CD4561"/>
    <w:rsid w:val="00CD7276"/>
    <w:rsid w:val="00CE06A7"/>
    <w:rsid w:val="00CE3980"/>
    <w:rsid w:val="00CE4502"/>
    <w:rsid w:val="00CE7B22"/>
    <w:rsid w:val="00CF1715"/>
    <w:rsid w:val="00CF6FFF"/>
    <w:rsid w:val="00D00326"/>
    <w:rsid w:val="00D01032"/>
    <w:rsid w:val="00D0181E"/>
    <w:rsid w:val="00D046C4"/>
    <w:rsid w:val="00D05126"/>
    <w:rsid w:val="00D07793"/>
    <w:rsid w:val="00D078E9"/>
    <w:rsid w:val="00D12A80"/>
    <w:rsid w:val="00D22B1F"/>
    <w:rsid w:val="00D22E0F"/>
    <w:rsid w:val="00D23671"/>
    <w:rsid w:val="00D23E4A"/>
    <w:rsid w:val="00D24809"/>
    <w:rsid w:val="00D312D0"/>
    <w:rsid w:val="00D3432E"/>
    <w:rsid w:val="00D35A16"/>
    <w:rsid w:val="00D35BB8"/>
    <w:rsid w:val="00D429C2"/>
    <w:rsid w:val="00D42B3C"/>
    <w:rsid w:val="00D4388D"/>
    <w:rsid w:val="00D45D5D"/>
    <w:rsid w:val="00D51C19"/>
    <w:rsid w:val="00D53950"/>
    <w:rsid w:val="00D539F4"/>
    <w:rsid w:val="00D54BE9"/>
    <w:rsid w:val="00D5519D"/>
    <w:rsid w:val="00D6106B"/>
    <w:rsid w:val="00D62FAB"/>
    <w:rsid w:val="00D70D65"/>
    <w:rsid w:val="00D730C0"/>
    <w:rsid w:val="00D7501A"/>
    <w:rsid w:val="00D77DA5"/>
    <w:rsid w:val="00D8108F"/>
    <w:rsid w:val="00D824CF"/>
    <w:rsid w:val="00D83064"/>
    <w:rsid w:val="00D8413C"/>
    <w:rsid w:val="00D852C1"/>
    <w:rsid w:val="00D87A38"/>
    <w:rsid w:val="00D93EC8"/>
    <w:rsid w:val="00D9693E"/>
    <w:rsid w:val="00D9795F"/>
    <w:rsid w:val="00D97E2F"/>
    <w:rsid w:val="00DA3A14"/>
    <w:rsid w:val="00DA6DD1"/>
    <w:rsid w:val="00DB20F9"/>
    <w:rsid w:val="00DB5930"/>
    <w:rsid w:val="00DC2B7F"/>
    <w:rsid w:val="00DC3F3A"/>
    <w:rsid w:val="00DC4B7F"/>
    <w:rsid w:val="00DC7967"/>
    <w:rsid w:val="00DD0138"/>
    <w:rsid w:val="00DD03B9"/>
    <w:rsid w:val="00DD3CD7"/>
    <w:rsid w:val="00DD4124"/>
    <w:rsid w:val="00DD5753"/>
    <w:rsid w:val="00DD5DA6"/>
    <w:rsid w:val="00DD6321"/>
    <w:rsid w:val="00DD7161"/>
    <w:rsid w:val="00DE19E4"/>
    <w:rsid w:val="00DE1DC5"/>
    <w:rsid w:val="00DE1DE0"/>
    <w:rsid w:val="00DE22E0"/>
    <w:rsid w:val="00DE6691"/>
    <w:rsid w:val="00DF1772"/>
    <w:rsid w:val="00DF1984"/>
    <w:rsid w:val="00DF1BB4"/>
    <w:rsid w:val="00DF3698"/>
    <w:rsid w:val="00DF3A8B"/>
    <w:rsid w:val="00DF43FE"/>
    <w:rsid w:val="00DF7AC4"/>
    <w:rsid w:val="00DF7C10"/>
    <w:rsid w:val="00E0044B"/>
    <w:rsid w:val="00E00ADF"/>
    <w:rsid w:val="00E032E1"/>
    <w:rsid w:val="00E03ABC"/>
    <w:rsid w:val="00E05819"/>
    <w:rsid w:val="00E122D0"/>
    <w:rsid w:val="00E15AE9"/>
    <w:rsid w:val="00E17DA6"/>
    <w:rsid w:val="00E20CB0"/>
    <w:rsid w:val="00E20E19"/>
    <w:rsid w:val="00E24045"/>
    <w:rsid w:val="00E25DE6"/>
    <w:rsid w:val="00E33476"/>
    <w:rsid w:val="00E33C8F"/>
    <w:rsid w:val="00E33FA1"/>
    <w:rsid w:val="00E367EC"/>
    <w:rsid w:val="00E37C23"/>
    <w:rsid w:val="00E409FB"/>
    <w:rsid w:val="00E41C01"/>
    <w:rsid w:val="00E51340"/>
    <w:rsid w:val="00E526B0"/>
    <w:rsid w:val="00E5522D"/>
    <w:rsid w:val="00E5560D"/>
    <w:rsid w:val="00E56748"/>
    <w:rsid w:val="00E641D9"/>
    <w:rsid w:val="00E67C2A"/>
    <w:rsid w:val="00E7016A"/>
    <w:rsid w:val="00E715F4"/>
    <w:rsid w:val="00E756C3"/>
    <w:rsid w:val="00E75D18"/>
    <w:rsid w:val="00E773CA"/>
    <w:rsid w:val="00E80213"/>
    <w:rsid w:val="00E80593"/>
    <w:rsid w:val="00E823EB"/>
    <w:rsid w:val="00E8339E"/>
    <w:rsid w:val="00E87477"/>
    <w:rsid w:val="00E92374"/>
    <w:rsid w:val="00E925F8"/>
    <w:rsid w:val="00E96427"/>
    <w:rsid w:val="00E9699D"/>
    <w:rsid w:val="00E97352"/>
    <w:rsid w:val="00EA1300"/>
    <w:rsid w:val="00EA1BD7"/>
    <w:rsid w:val="00EA5B24"/>
    <w:rsid w:val="00EA73DB"/>
    <w:rsid w:val="00EB10FB"/>
    <w:rsid w:val="00EB4980"/>
    <w:rsid w:val="00EB7644"/>
    <w:rsid w:val="00EC0F7C"/>
    <w:rsid w:val="00EC2F84"/>
    <w:rsid w:val="00EC5F7D"/>
    <w:rsid w:val="00ED200E"/>
    <w:rsid w:val="00ED39BE"/>
    <w:rsid w:val="00ED49AA"/>
    <w:rsid w:val="00ED4BF3"/>
    <w:rsid w:val="00ED61BF"/>
    <w:rsid w:val="00ED6F7D"/>
    <w:rsid w:val="00EE2A22"/>
    <w:rsid w:val="00EE5D97"/>
    <w:rsid w:val="00EE6984"/>
    <w:rsid w:val="00EE6FE7"/>
    <w:rsid w:val="00EF0635"/>
    <w:rsid w:val="00EF093B"/>
    <w:rsid w:val="00EF0DB0"/>
    <w:rsid w:val="00EF109C"/>
    <w:rsid w:val="00F03805"/>
    <w:rsid w:val="00F07513"/>
    <w:rsid w:val="00F07697"/>
    <w:rsid w:val="00F1028C"/>
    <w:rsid w:val="00F10E78"/>
    <w:rsid w:val="00F110EE"/>
    <w:rsid w:val="00F17972"/>
    <w:rsid w:val="00F21D40"/>
    <w:rsid w:val="00F245FE"/>
    <w:rsid w:val="00F24F00"/>
    <w:rsid w:val="00F26F68"/>
    <w:rsid w:val="00F27CD5"/>
    <w:rsid w:val="00F33C1D"/>
    <w:rsid w:val="00F35CBF"/>
    <w:rsid w:val="00F46EC8"/>
    <w:rsid w:val="00F55438"/>
    <w:rsid w:val="00F60E5C"/>
    <w:rsid w:val="00F64166"/>
    <w:rsid w:val="00F70CFD"/>
    <w:rsid w:val="00F72EBC"/>
    <w:rsid w:val="00F73D8F"/>
    <w:rsid w:val="00F768EF"/>
    <w:rsid w:val="00F77618"/>
    <w:rsid w:val="00F82452"/>
    <w:rsid w:val="00F84201"/>
    <w:rsid w:val="00F872D4"/>
    <w:rsid w:val="00F875EA"/>
    <w:rsid w:val="00F90AC6"/>
    <w:rsid w:val="00F92254"/>
    <w:rsid w:val="00F96EAC"/>
    <w:rsid w:val="00F971A5"/>
    <w:rsid w:val="00FA05C9"/>
    <w:rsid w:val="00FA0B1F"/>
    <w:rsid w:val="00FA18FC"/>
    <w:rsid w:val="00FA20B5"/>
    <w:rsid w:val="00FA22C2"/>
    <w:rsid w:val="00FA258F"/>
    <w:rsid w:val="00FB51D0"/>
    <w:rsid w:val="00FB5968"/>
    <w:rsid w:val="00FB6127"/>
    <w:rsid w:val="00FB6571"/>
    <w:rsid w:val="00FB7075"/>
    <w:rsid w:val="00FC0B80"/>
    <w:rsid w:val="00FC4462"/>
    <w:rsid w:val="00FD0C4F"/>
    <w:rsid w:val="00FD192D"/>
    <w:rsid w:val="00FD2EEB"/>
    <w:rsid w:val="00FD53AE"/>
    <w:rsid w:val="00FD58A1"/>
    <w:rsid w:val="00FD6844"/>
    <w:rsid w:val="00FE3C00"/>
    <w:rsid w:val="00FE4583"/>
    <w:rsid w:val="00FE5EED"/>
    <w:rsid w:val="00FE6A60"/>
    <w:rsid w:val="00FF03B5"/>
    <w:rsid w:val="00FF0DD1"/>
    <w:rsid w:val="00FF1223"/>
    <w:rsid w:val="00FF1330"/>
    <w:rsid w:val="00FF413A"/>
    <w:rsid w:val="00FF52D7"/>
    <w:rsid w:val="00FF56C7"/>
    <w:rsid w:val="00FF61BE"/>
    <w:rsid w:val="00FF7487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F9931"/>
  <w15:docId w15:val="{DE4432D5-3EC8-4562-9099-FE5DDE94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00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60D6"/>
    <w:pPr>
      <w:keepNext/>
      <w:keepLines/>
      <w:ind w:left="851" w:right="851"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360D6"/>
    <w:pPr>
      <w:keepNext/>
      <w:keepLines/>
      <w:ind w:left="851" w:right="851"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0C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0CCF"/>
  </w:style>
  <w:style w:type="paragraph" w:styleId="a6">
    <w:name w:val="footer"/>
    <w:basedOn w:val="a"/>
    <w:rsid w:val="002B0CC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63840"/>
    <w:rPr>
      <w:rFonts w:ascii="Tahoma" w:hAnsi="Tahoma" w:cs="Tahoma"/>
      <w:sz w:val="16"/>
      <w:szCs w:val="16"/>
    </w:rPr>
  </w:style>
  <w:style w:type="character" w:customStyle="1" w:styleId="link">
    <w:name w:val="link"/>
    <w:rsid w:val="00FD2EEB"/>
  </w:style>
  <w:style w:type="paragraph" w:customStyle="1" w:styleId="ConsPlusNormal">
    <w:name w:val="ConsPlusNormal"/>
    <w:link w:val="ConsPlusNormal0"/>
    <w:rsid w:val="003A34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FontStyle11">
    <w:name w:val="Font Style11"/>
    <w:uiPriority w:val="99"/>
    <w:rsid w:val="00BF0995"/>
    <w:rPr>
      <w:rFonts w:ascii="Times New Roman" w:hAnsi="Times New Roman"/>
      <w:b/>
      <w:sz w:val="26"/>
    </w:rPr>
  </w:style>
  <w:style w:type="character" w:customStyle="1" w:styleId="FontStyle12">
    <w:name w:val="Font Style12"/>
    <w:uiPriority w:val="99"/>
    <w:rsid w:val="00BF0995"/>
    <w:rPr>
      <w:rFonts w:ascii="Times New Roman" w:hAnsi="Times New Roman"/>
      <w:sz w:val="26"/>
    </w:rPr>
  </w:style>
  <w:style w:type="table" w:styleId="a8">
    <w:name w:val="Table Grid"/>
    <w:basedOn w:val="a1"/>
    <w:uiPriority w:val="59"/>
    <w:rsid w:val="000465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31B1A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F0705"/>
  </w:style>
  <w:style w:type="character" w:customStyle="1" w:styleId="ConsPlusNormal0">
    <w:name w:val="ConsPlusNormal Знак"/>
    <w:link w:val="ConsPlusNormal"/>
    <w:rsid w:val="00796821"/>
    <w:rPr>
      <w:rFonts w:ascii="Arial" w:hAnsi="Arial" w:cs="Arial"/>
      <w:lang w:eastAsia="en-US"/>
    </w:rPr>
  </w:style>
  <w:style w:type="table" w:customStyle="1" w:styleId="11">
    <w:name w:val="Сетка таблицы светлая1"/>
    <w:basedOn w:val="a1"/>
    <w:uiPriority w:val="40"/>
    <w:rsid w:val="004A5D4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Normal (Web)"/>
    <w:basedOn w:val="a"/>
    <w:uiPriority w:val="99"/>
    <w:semiHidden/>
    <w:unhideWhenUsed/>
    <w:rsid w:val="004A5D4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60D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B360D6"/>
    <w:rPr>
      <w:rFonts w:ascii="Times New Roman" w:eastAsiaTheme="majorEastAsia" w:hAnsi="Times New Roman" w:cstheme="majorBidi"/>
      <w:b/>
      <w:sz w:val="28"/>
      <w:szCs w:val="26"/>
    </w:rPr>
  </w:style>
  <w:style w:type="paragraph" w:styleId="ab">
    <w:name w:val="No Spacing"/>
    <w:uiPriority w:val="1"/>
    <w:qFormat/>
    <w:rsid w:val="00A96BDE"/>
    <w:pPr>
      <w:jc w:val="both"/>
    </w:pPr>
    <w:rPr>
      <w:rFonts w:ascii="Times New Roman" w:hAnsi="Times New Roman"/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rsid w:val="00416AD8"/>
    <w:pPr>
      <w:spacing w:after="160" w:line="240" w:lineRule="exact"/>
      <w:ind w:firstLine="0"/>
      <w:jc w:val="left"/>
    </w:pPr>
    <w:rPr>
      <w:rFonts w:eastAsia="Times New Roman"/>
      <w:noProof/>
      <w:sz w:val="20"/>
    </w:rPr>
  </w:style>
  <w:style w:type="character" w:styleId="ac">
    <w:name w:val="Placeholder Text"/>
    <w:basedOn w:val="a0"/>
    <w:uiPriority w:val="99"/>
    <w:semiHidden/>
    <w:rsid w:val="00AB1ED8"/>
    <w:rPr>
      <w:color w:val="808080"/>
    </w:rPr>
  </w:style>
  <w:style w:type="paragraph" w:styleId="ad">
    <w:name w:val="Title"/>
    <w:basedOn w:val="ab"/>
    <w:next w:val="a"/>
    <w:link w:val="ae"/>
    <w:uiPriority w:val="10"/>
    <w:qFormat/>
    <w:rsid w:val="00D312D0"/>
    <w:pPr>
      <w:widowControl w:val="0"/>
      <w:autoSpaceDE w:val="0"/>
      <w:autoSpaceDN w:val="0"/>
      <w:adjustRightInd w:val="0"/>
      <w:jc w:val="center"/>
    </w:pPr>
    <w:rPr>
      <w:b/>
      <w:szCs w:val="2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D312D0"/>
    <w:rPr>
      <w:rFonts w:ascii="Times New Roman" w:hAnsi="Times New Roman"/>
      <w:b/>
      <w:sz w:val="28"/>
      <w:szCs w:val="28"/>
      <w:lang w:eastAsia="en-US"/>
    </w:rPr>
  </w:style>
  <w:style w:type="paragraph" w:customStyle="1" w:styleId="af">
    <w:name w:val="По ширине с табуляторм (подпись)"/>
    <w:basedOn w:val="a"/>
    <w:link w:val="af0"/>
    <w:qFormat/>
    <w:rsid w:val="00D312D0"/>
    <w:pPr>
      <w:tabs>
        <w:tab w:val="right" w:pos="9638"/>
      </w:tabs>
      <w:suppressAutoHyphens/>
      <w:autoSpaceDE w:val="0"/>
      <w:autoSpaceDN w:val="0"/>
      <w:adjustRightInd w:val="0"/>
      <w:spacing w:line="23" w:lineRule="atLeast"/>
      <w:ind w:firstLine="0"/>
    </w:pPr>
    <w:rPr>
      <w:rFonts w:eastAsia="Times New Roman"/>
      <w:szCs w:val="28"/>
    </w:rPr>
  </w:style>
  <w:style w:type="character" w:customStyle="1" w:styleId="af0">
    <w:name w:val="По ширине с табуляторм (подпись) Знак"/>
    <w:basedOn w:val="a0"/>
    <w:link w:val="af"/>
    <w:rsid w:val="00D312D0"/>
    <w:rPr>
      <w:rFonts w:ascii="Times New Roman" w:eastAsia="Times New Roman" w:hAnsi="Times New Roman"/>
      <w:sz w:val="28"/>
      <w:szCs w:val="28"/>
    </w:rPr>
  </w:style>
  <w:style w:type="paragraph" w:styleId="af1">
    <w:name w:val="Body Text"/>
    <w:basedOn w:val="a"/>
    <w:link w:val="af2"/>
    <w:uiPriority w:val="99"/>
    <w:unhideWhenUsed/>
    <w:rsid w:val="00D312D0"/>
    <w:pPr>
      <w:spacing w:after="120"/>
      <w:ind w:firstLine="0"/>
      <w:jc w:val="left"/>
    </w:pPr>
    <w:rPr>
      <w:rFonts w:eastAsia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D312D0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D312D0"/>
    <w:rPr>
      <w:color w:val="0000FF" w:themeColor="hyperlink"/>
      <w:u w:val="single"/>
    </w:rPr>
  </w:style>
  <w:style w:type="paragraph" w:customStyle="1" w:styleId="Standard">
    <w:name w:val="Standard"/>
    <w:rsid w:val="004C2879"/>
    <w:pPr>
      <w:widowControl w:val="0"/>
      <w:suppressAutoHyphens/>
      <w:autoSpaceDN w:val="0"/>
      <w:textAlignment w:val="baseline"/>
    </w:pPr>
    <w:rPr>
      <w:rFonts w:ascii="Arial" w:eastAsia="Andale Sans UI" w:hAnsi="Arial" w:cs="Tahoma"/>
      <w:kern w:val="3"/>
      <w:sz w:val="24"/>
      <w:szCs w:val="24"/>
      <w:lang w:eastAsia="en-US" w:bidi="en-US"/>
    </w:rPr>
  </w:style>
  <w:style w:type="paragraph" w:customStyle="1" w:styleId="TableContents">
    <w:name w:val="Table Contents"/>
    <w:basedOn w:val="Standard"/>
    <w:rsid w:val="004C2879"/>
    <w:pPr>
      <w:suppressLineNumbers/>
    </w:pPr>
  </w:style>
  <w:style w:type="paragraph" w:customStyle="1" w:styleId="Default">
    <w:name w:val="Default"/>
    <w:basedOn w:val="Standard"/>
    <w:rsid w:val="004C2879"/>
    <w:pPr>
      <w:autoSpaceDE w:val="0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af4">
    <w:name w:val="Знак Знак Знак"/>
    <w:basedOn w:val="a"/>
    <w:rsid w:val="004A01D2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lang w:val="en-GB" w:eastAsia="en-US"/>
    </w:rPr>
  </w:style>
  <w:style w:type="paragraph" w:customStyle="1" w:styleId="ConsPlusTitle">
    <w:name w:val="ConsPlusTitle"/>
    <w:rsid w:val="007F7B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956F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956F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6493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6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0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6392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9281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86321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9893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21016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4132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7967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1053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798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7560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234FC-F6E8-454C-9ADE-12F5F4939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проектировании и строительстве объектов</vt:lpstr>
    </vt:vector>
  </TitlesOfParts>
  <Company/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проектировании и строительстве объектов</dc:title>
  <dc:creator>a_dbar</dc:creator>
  <cp:lastModifiedBy>-</cp:lastModifiedBy>
  <cp:revision>16</cp:revision>
  <cp:lastPrinted>2023-11-08T10:31:00Z</cp:lastPrinted>
  <dcterms:created xsi:type="dcterms:W3CDTF">2024-09-05T13:58:00Z</dcterms:created>
  <dcterms:modified xsi:type="dcterms:W3CDTF">2025-12-03T08:52:00Z</dcterms:modified>
</cp:coreProperties>
</file>